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34E30" w14:textId="22EFD1BC" w:rsidR="00231F1D" w:rsidRPr="00330298" w:rsidRDefault="00231F1D" w:rsidP="00330298">
      <w:pPr>
        <w:spacing w:line="360" w:lineRule="auto"/>
        <w:jc w:val="right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ANEXO </w:t>
      </w:r>
      <w:r w:rsidR="0056043D" w:rsidRPr="00330298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V</w:t>
      </w:r>
    </w:p>
    <w:p w14:paraId="455B4999" w14:textId="77777777" w:rsidR="00231F1D" w:rsidRPr="00330298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</w:p>
    <w:p w14:paraId="5A235B55" w14:textId="2C939B72" w:rsidR="00231F1D" w:rsidRPr="00330298" w:rsidRDefault="00E66E7D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PROGRAMA DE ATENCIÓN A PERSONAS CON DISCAPACIDAD</w:t>
      </w:r>
      <w:r w:rsidR="00231F1D" w:rsidRPr="00330298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 xml:space="preserve"> </w:t>
      </w:r>
    </w:p>
    <w:p w14:paraId="1973A32C" w14:textId="79D59782" w:rsidR="00231F1D" w:rsidRPr="00330298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color w:val="6D0001"/>
          <w:sz w:val="20"/>
          <w:szCs w:val="20"/>
          <w:lang w:eastAsia="es-MX"/>
        </w:rPr>
        <w:t>EJERCICIO FISCAL:</w:t>
      </w:r>
      <w:r w:rsidR="00E66E7D" w:rsidRPr="00330298">
        <w:rPr>
          <w:rFonts w:ascii="Montserrat" w:eastAsia="Arial" w:hAnsi="Montserrat" w:cs="Arial"/>
          <w:color w:val="6D0001"/>
          <w:sz w:val="20"/>
          <w:szCs w:val="20"/>
          <w:lang w:eastAsia="es-MX"/>
        </w:rPr>
        <w:t xml:space="preserve"> 2022</w:t>
      </w:r>
    </w:p>
    <w:p w14:paraId="45F0D029" w14:textId="426E87FD" w:rsidR="009449FC" w:rsidRPr="00330298" w:rsidRDefault="009449FC" w:rsidP="00330298">
      <w:pPr>
        <w:spacing w:line="360" w:lineRule="auto"/>
        <w:rPr>
          <w:rFonts w:ascii="Montserrat" w:hAnsi="Montserrat"/>
          <w:sz w:val="20"/>
          <w:szCs w:val="20"/>
        </w:rPr>
      </w:pPr>
    </w:p>
    <w:p w14:paraId="5358A0E4" w14:textId="77777777" w:rsidR="00330298" w:rsidRPr="00330298" w:rsidRDefault="00330298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MINUTA DE REUNIÓN DEL COMITÉ DE CONTRALORÍA SOCIAL</w:t>
      </w:r>
    </w:p>
    <w:p w14:paraId="0A212CFD" w14:textId="77777777" w:rsidR="00330298" w:rsidRPr="00330298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Tipo de reunión: Virtual _________ Presencial______________________</w:t>
      </w:r>
    </w:p>
    <w:p w14:paraId="35C79770" w14:textId="77777777" w:rsidR="00330298" w:rsidRPr="00330298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W w:w="9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330298" w:rsidRPr="00330298" w14:paraId="0DC16D44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000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5173" w14:textId="0B1BA65D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D44EEE6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DED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E17" w14:textId="3EC9E460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BD53DA7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F87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6CF2" w14:textId="624AFF4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27DD44A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349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7106" w14:textId="722F4C4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1D7885E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DF1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5632" w14:textId="1B8E670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325ECB7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4D94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C88F" w14:textId="411387EE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F70F5B" w14:textId="25529020" w:rsid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B6FED38" w14:textId="77777777" w:rsidR="00330298" w:rsidRP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14FEF5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FUNCIONARIOS QUE ASISTIERON:</w:t>
      </w:r>
    </w:p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330298" w:rsidRPr="00330298" w14:paraId="03008C63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23B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A7C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9400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CC51F8C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50E9" w14:textId="616C88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529" w14:textId="6D7CA25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6090" w14:textId="3FEC7621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56F8605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1048" w14:textId="75A7F3A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C81" w14:textId="7E3C983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5C3E" w14:textId="1BC20B6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EA93C8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634F" w14:textId="5888CB0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9FB" w14:textId="4B495D3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7971" w14:textId="473B5C1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5CA2456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2E2E" w14:textId="2B8B500C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257" w14:textId="261FC31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FF2D" w14:textId="12E2E96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6E0B98D" w14:textId="4040C3F2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FA9E4DF" w14:textId="03BDFD35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63B4CEA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BENEFICIARIOS QUE ASISTIERON: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330298" w:rsidRPr="00330298" w14:paraId="05D649FB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5B2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957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F731F2B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0E7" w14:textId="5076215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B2AB" w14:textId="087375AD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033126E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6E51" w14:textId="351BFE0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EE06" w14:textId="5EE93ED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CE76163" w14:textId="77777777" w:rsidTr="00FF02D9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CCEC" w14:textId="740DE87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2DBC" w14:textId="0DEDBA3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840D1CC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E683" w14:textId="768EB97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760" w14:textId="549BC2D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BF78393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7A97" w14:textId="33DB958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9E2" w14:textId="5C6F45F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17F7B63" w14:textId="77777777" w:rsidR="00330298" w:rsidRPr="00330298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2AD6EC4" w14:textId="77777777" w:rsidR="00330298" w:rsidRPr="00330298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27F1AF5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COMITÉS QUE ASISTIERON:</w:t>
      </w:r>
    </w:p>
    <w:p w14:paraId="7FE9C0F6" w14:textId="626F175B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 xml:space="preserve">Nombres de los Comités </w:t>
      </w:r>
      <w:r>
        <w:rPr>
          <w:rFonts w:ascii="Montserrat" w:hAnsi="Montserrat" w:cstheme="majorHAnsi"/>
          <w:b/>
          <w:color w:val="6D0001"/>
          <w:sz w:val="20"/>
          <w:szCs w:val="20"/>
        </w:rPr>
        <w:t xml:space="preserve"> </w:t>
      </w: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(Incluir el nombre del comité)</w:t>
      </w:r>
    </w:p>
    <w:p w14:paraId="5ADFF0D9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459C8837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INTEGRANTES DEL COMITÉ QUE ASISTIERON: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330298" w:rsidRPr="00330298" w14:paraId="495F8D22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0B9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B69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971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46F85287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F92" w14:textId="580CC39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A54B" w14:textId="06CF416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5C1" w14:textId="0A05425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173FE5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D0CC" w14:textId="0BB23D2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EE17" w14:textId="21D88D5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A2E1" w14:textId="7CB75F8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5F1367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09D6" w14:textId="64863D9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21D1" w14:textId="08DB6A3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F47" w14:textId="4FE1147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F0FCFBE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BE70" w14:textId="391AA31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998B" w14:textId="3C2A2D5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2E95" w14:textId="0CF55E2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E65EE6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55AE" w14:textId="4344AF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F41E" w14:textId="01EEDA9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D8C6" w14:textId="4DEFC1E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777FABF" w14:textId="3D12154C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79C7C75E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0DAFDEE2" w14:textId="3596EC5A" w:rsidR="00330298" w:rsidRPr="00330298" w:rsidRDefault="00330298" w:rsidP="00E8327F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 xml:space="preserve">TEMAS TRATADOS EN LA REUNIÓN: (Describir los temas tratados en la reunión) </w:t>
      </w:r>
    </w:p>
    <w:p w14:paraId="79F603FF" w14:textId="0EA9D9DE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30298" w14:paraId="67FF35F6" w14:textId="77777777" w:rsidTr="00330298">
        <w:tc>
          <w:tcPr>
            <w:tcW w:w="9072" w:type="dxa"/>
          </w:tcPr>
          <w:p w14:paraId="32E3CB6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D3113FF" w14:textId="77777777" w:rsidTr="00330298">
        <w:tc>
          <w:tcPr>
            <w:tcW w:w="9072" w:type="dxa"/>
          </w:tcPr>
          <w:p w14:paraId="44C60EC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485DC9D1" w14:textId="77777777" w:rsidTr="00330298">
        <w:tc>
          <w:tcPr>
            <w:tcW w:w="9072" w:type="dxa"/>
          </w:tcPr>
          <w:p w14:paraId="5ED91093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10B928B2" w14:textId="77777777" w:rsidTr="00330298">
        <w:tc>
          <w:tcPr>
            <w:tcW w:w="9072" w:type="dxa"/>
          </w:tcPr>
          <w:p w14:paraId="51143EC7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355D0E27" w14:textId="77777777" w:rsidTr="00330298">
        <w:tc>
          <w:tcPr>
            <w:tcW w:w="9072" w:type="dxa"/>
          </w:tcPr>
          <w:p w14:paraId="1B054CB9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BF5E558" w14:textId="77777777" w:rsidTr="00330298">
        <w:tc>
          <w:tcPr>
            <w:tcW w:w="9072" w:type="dxa"/>
          </w:tcPr>
          <w:p w14:paraId="2A5AE45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0CC7EA1E" w14:textId="77777777" w:rsidTr="00330298">
        <w:tc>
          <w:tcPr>
            <w:tcW w:w="9072" w:type="dxa"/>
          </w:tcPr>
          <w:p w14:paraId="236C4CB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2517C5EF" w14:textId="1C1122B7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7260FC3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F0648E3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ACUERDOS</w:t>
      </w:r>
    </w:p>
    <w:tbl>
      <w:tblPr>
        <w:tblW w:w="9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330298" w:rsidRPr="00330298" w14:paraId="1C6690C4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C91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0D2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054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330298" w:rsidRPr="00330298" w14:paraId="7A1FF3CC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869" w14:textId="21DCAD24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1961" w14:textId="0D12B5FF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71C8" w14:textId="00385B4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554A13" w:rsidRPr="00330298" w14:paraId="0B3142E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2AB5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4C39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2B42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130454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9C3" w14:textId="4A25AA65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E309" w14:textId="35A305E3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97E7" w14:textId="29EAF41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A3C7EA8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456E" w14:textId="0FFEDDE6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4CE1" w14:textId="7A043F5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04E5" w14:textId="2206CD7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DD3FF72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8FBA18A" w14:textId="7D6BB704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8591D0D" w14:textId="7DBC344A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82F0068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870FEF9" w14:textId="77777777" w:rsidR="00330298" w:rsidRPr="00FF02D9" w:rsidRDefault="00330298" w:rsidP="00330298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FF02D9">
        <w:rPr>
          <w:rFonts w:ascii="Montserrat" w:hAnsi="Montserrat"/>
          <w:sz w:val="20"/>
          <w:szCs w:val="20"/>
        </w:rPr>
        <w:t>________________________________</w:t>
      </w:r>
    </w:p>
    <w:p w14:paraId="21F2A07A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  <w:r w:rsidRPr="00330298">
        <w:rPr>
          <w:rFonts w:ascii="Montserrat" w:eastAsia="Montserrat" w:hAnsi="Montserrat" w:cs="Montserrat"/>
          <w:sz w:val="20"/>
          <w:szCs w:val="20"/>
        </w:rPr>
        <w:t>Firma</w:t>
      </w:r>
    </w:p>
    <w:p w14:paraId="74033246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Servidor público responsable de la reunión:</w:t>
      </w:r>
    </w:p>
    <w:p w14:paraId="39AC8BFC" w14:textId="77777777" w:rsidR="00330298" w:rsidRPr="00330298" w:rsidRDefault="00330298" w:rsidP="00330298">
      <w:pPr>
        <w:spacing w:line="360" w:lineRule="auto"/>
        <w:jc w:val="center"/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</w:pPr>
      <w:r w:rsidRPr="00330298"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  <w:t>Cargo del servidor público:</w:t>
      </w:r>
    </w:p>
    <w:p w14:paraId="2B831365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Teléfono:</w:t>
      </w:r>
    </w:p>
    <w:p w14:paraId="5E8BE327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Correo:</w:t>
      </w:r>
    </w:p>
    <w:p w14:paraId="37964ABA" w14:textId="77777777" w:rsidR="00330298" w:rsidRPr="00330298" w:rsidRDefault="00330298" w:rsidP="00330298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1BBD8934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B3AD54F" w14:textId="77777777" w:rsidR="005C42CD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6D0001"/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Este Programa es público, ajeno a cualquier partido político.</w:t>
      </w:r>
    </w:p>
    <w:p w14:paraId="6B15ECD2" w14:textId="77777777" w:rsidR="005C42CD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6D0001"/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Queda prohibido el uso para fines distintos a los establecidos en el Programa.</w:t>
      </w:r>
    </w:p>
    <w:p w14:paraId="47FBDFF1" w14:textId="77777777" w:rsidR="005C42CD" w:rsidRDefault="005C42CD" w:rsidP="005C42CD">
      <w:pPr>
        <w:pStyle w:val="Piedepgina"/>
        <w:jc w:val="center"/>
        <w:rPr>
          <w:sz w:val="18"/>
          <w:szCs w:val="18"/>
        </w:rPr>
      </w:pPr>
    </w:p>
    <w:p w14:paraId="432B2C2D" w14:textId="77777777" w:rsidR="005C42CD" w:rsidRDefault="005C42CD" w:rsidP="005C42CD">
      <w:pPr>
        <w:rPr>
          <w:sz w:val="18"/>
          <w:szCs w:val="18"/>
        </w:rPr>
      </w:pPr>
    </w:p>
    <w:p w14:paraId="6A4A85CC" w14:textId="77777777" w:rsidR="005C42CD" w:rsidRDefault="005C42CD" w:rsidP="005C42CD">
      <w:pPr>
        <w:pStyle w:val="Piedepgina"/>
        <w:jc w:val="center"/>
        <w:rPr>
          <w:rFonts w:ascii="Montserrat" w:hAnsi="Montserrat" w:cs="Arial"/>
          <w:b/>
          <w:i/>
          <w:color w:val="6D0001"/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  <w:bookmarkStart w:id="0" w:name="_GoBack"/>
      <w:bookmarkEnd w:id="0"/>
    </w:p>
    <w:p w14:paraId="3C2CE7B0" w14:textId="2524AE2E" w:rsidR="00B621FC" w:rsidRPr="00330298" w:rsidRDefault="00B621FC" w:rsidP="005C42CD">
      <w:pPr>
        <w:spacing w:line="360" w:lineRule="auto"/>
        <w:rPr>
          <w:rFonts w:ascii="Montserrat" w:hAnsi="Montserrat"/>
          <w:sz w:val="20"/>
          <w:szCs w:val="20"/>
        </w:rPr>
      </w:pPr>
    </w:p>
    <w:sectPr w:rsidR="00B621FC" w:rsidRPr="00330298" w:rsidSect="00D73193">
      <w:headerReference w:type="default" r:id="rId7"/>
      <w:footerReference w:type="default" r:id="rId8"/>
      <w:pgSz w:w="12240" w:h="15840"/>
      <w:pgMar w:top="1702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C239E" w14:textId="77777777" w:rsidR="00B117C2" w:rsidRDefault="00B117C2" w:rsidP="00541A2C">
      <w:r>
        <w:separator/>
      </w:r>
    </w:p>
  </w:endnote>
  <w:endnote w:type="continuationSeparator" w:id="0">
    <w:p w14:paraId="14D3567A" w14:textId="77777777" w:rsidR="00B117C2" w:rsidRDefault="00B117C2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5B571898" w:rsidR="00541A2C" w:rsidRDefault="00B621F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618C805">
              <wp:simplePos x="0" y="0"/>
              <wp:positionH relativeFrom="column">
                <wp:posOffset>-230469</wp:posOffset>
              </wp:positionH>
              <wp:positionV relativeFrom="paragraph">
                <wp:posOffset>-370289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15pt;margin-top:-29.1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  <w:r w:rsidR="00231F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EBB1" w14:textId="77777777" w:rsidR="00B117C2" w:rsidRDefault="00B117C2" w:rsidP="00541A2C">
      <w:r>
        <w:separator/>
      </w:r>
    </w:p>
  </w:footnote>
  <w:footnote w:type="continuationSeparator" w:id="0">
    <w:p w14:paraId="32143940" w14:textId="77777777" w:rsidR="00B117C2" w:rsidRDefault="00B117C2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5"/>
      <w:gridCol w:w="2616"/>
      <w:gridCol w:w="4731"/>
    </w:tblGrid>
    <w:tr w:rsidR="00D73193" w14:paraId="44FBA3E9" w14:textId="77777777" w:rsidTr="00D15F51">
      <w:tc>
        <w:tcPr>
          <w:tcW w:w="2615" w:type="dxa"/>
          <w:vAlign w:val="center"/>
        </w:tcPr>
        <w:p w14:paraId="4302D070" w14:textId="77777777" w:rsidR="00D73193" w:rsidRDefault="00D73193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04CBFEC9" wp14:editId="20FA1008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2012423" cy="360000"/>
                <wp:effectExtent l="0" t="0" r="0" b="2540"/>
                <wp:wrapNone/>
                <wp:docPr id="18" name="Imagen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23" cy="360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3445C06C" wp14:editId="72F3CDF1">
                <wp:simplePos x="0" y="0"/>
                <wp:positionH relativeFrom="column">
                  <wp:posOffset>2308860</wp:posOffset>
                </wp:positionH>
                <wp:positionV relativeFrom="paragraph">
                  <wp:posOffset>7620</wp:posOffset>
                </wp:positionV>
                <wp:extent cx="571500" cy="286160"/>
                <wp:effectExtent l="0" t="0" r="0" b="0"/>
                <wp:wrapNone/>
                <wp:docPr id="19" name="Imagen 1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79D617-3530-4436-8C86-B957151730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79D617-3530-4436-8C86-B957151730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86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6" w:type="dxa"/>
        </w:tcPr>
        <w:p w14:paraId="5E032629" w14:textId="77777777" w:rsidR="00D73193" w:rsidRDefault="00D73193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39DBEC0E" w14:textId="77777777" w:rsidR="00D73193" w:rsidRDefault="00D73193" w:rsidP="00D73193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0E30872C" wp14:editId="76BE56C2">
                <wp:extent cx="388188" cy="424180"/>
                <wp:effectExtent l="0" t="0" r="0" b="0"/>
                <wp:docPr id="20" name="Imagen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779" cy="42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sz w:val="24"/>
              <w:szCs w:val="24"/>
            </w:rPr>
            <w:object w:dxaOrig="4515" w:dyaOrig="990" w14:anchorId="3A9361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5pt;height:28.8pt" o:ole="">
                <v:imagedata r:id="rId4" o:title=""/>
              </v:shape>
              <o:OLEObject Type="Embed" ProgID="PBrush" ShapeID="_x0000_i1025" DrawAspect="Content" ObjectID="_1710599268" r:id="rId5"/>
            </w:object>
          </w:r>
        </w:p>
      </w:tc>
    </w:tr>
  </w:tbl>
  <w:p w14:paraId="36E8FC4B" w14:textId="17536E3F" w:rsidR="00541A2C" w:rsidRPr="00541A2C" w:rsidRDefault="00541A2C" w:rsidP="00D73193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4D35"/>
    <w:multiLevelType w:val="hybridMultilevel"/>
    <w:tmpl w:val="56C08C06"/>
    <w:lvl w:ilvl="0" w:tplc="5D3EAF1C">
      <w:start w:val="1"/>
      <w:numFmt w:val="decimal"/>
      <w:lvlText w:val="%1)"/>
      <w:lvlJc w:val="left"/>
      <w:pPr>
        <w:ind w:left="720" w:hanging="360"/>
      </w:pPr>
      <w:rPr>
        <w:color w:val="6D000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257C8"/>
    <w:rsid w:val="00040BEB"/>
    <w:rsid w:val="0006401C"/>
    <w:rsid w:val="00082CE4"/>
    <w:rsid w:val="0013361A"/>
    <w:rsid w:val="001519AE"/>
    <w:rsid w:val="00161C83"/>
    <w:rsid w:val="00231F1D"/>
    <w:rsid w:val="00233DA4"/>
    <w:rsid w:val="00294531"/>
    <w:rsid w:val="002A28AF"/>
    <w:rsid w:val="00330298"/>
    <w:rsid w:val="00331473"/>
    <w:rsid w:val="0034514B"/>
    <w:rsid w:val="003845B2"/>
    <w:rsid w:val="003A08AB"/>
    <w:rsid w:val="003A5440"/>
    <w:rsid w:val="003B524A"/>
    <w:rsid w:val="003D53A6"/>
    <w:rsid w:val="0044307B"/>
    <w:rsid w:val="004449EB"/>
    <w:rsid w:val="00471159"/>
    <w:rsid w:val="004A0171"/>
    <w:rsid w:val="0050356A"/>
    <w:rsid w:val="00516632"/>
    <w:rsid w:val="0054068C"/>
    <w:rsid w:val="00541A2C"/>
    <w:rsid w:val="00554A13"/>
    <w:rsid w:val="0056043D"/>
    <w:rsid w:val="00575D48"/>
    <w:rsid w:val="005C42CD"/>
    <w:rsid w:val="00641C04"/>
    <w:rsid w:val="00641D68"/>
    <w:rsid w:val="00682998"/>
    <w:rsid w:val="00691663"/>
    <w:rsid w:val="006E5FF2"/>
    <w:rsid w:val="00704F1E"/>
    <w:rsid w:val="00712DF6"/>
    <w:rsid w:val="0071425F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449FC"/>
    <w:rsid w:val="009E5D5B"/>
    <w:rsid w:val="00A445CE"/>
    <w:rsid w:val="00A52BF7"/>
    <w:rsid w:val="00A73EE1"/>
    <w:rsid w:val="00A74579"/>
    <w:rsid w:val="00A86B51"/>
    <w:rsid w:val="00A92A42"/>
    <w:rsid w:val="00A93BE5"/>
    <w:rsid w:val="00B117C2"/>
    <w:rsid w:val="00B621FC"/>
    <w:rsid w:val="00C04663"/>
    <w:rsid w:val="00C91D1F"/>
    <w:rsid w:val="00D26A83"/>
    <w:rsid w:val="00D73193"/>
    <w:rsid w:val="00DF583A"/>
    <w:rsid w:val="00E66E7D"/>
    <w:rsid w:val="00E80FDD"/>
    <w:rsid w:val="00F313D6"/>
    <w:rsid w:val="00FB75FA"/>
    <w:rsid w:val="00FD3691"/>
    <w:rsid w:val="00FE7487"/>
    <w:rsid w:val="00FF02D9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7</cp:revision>
  <cp:lastPrinted>2020-01-02T01:01:00Z</cp:lastPrinted>
  <dcterms:created xsi:type="dcterms:W3CDTF">2022-01-17T21:38:00Z</dcterms:created>
  <dcterms:modified xsi:type="dcterms:W3CDTF">2022-04-04T22:41:00Z</dcterms:modified>
</cp:coreProperties>
</file>