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34E30" w14:textId="71A5965F" w:rsidR="00231F1D" w:rsidRPr="00330298" w:rsidRDefault="00231F1D" w:rsidP="00330298">
      <w:pPr>
        <w:spacing w:line="360" w:lineRule="auto"/>
        <w:jc w:val="right"/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</w:pPr>
      <w:r w:rsidRPr="00330298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 xml:space="preserve">ANEXO </w:t>
      </w:r>
      <w:r w:rsidR="00341FCA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I</w:t>
      </w:r>
      <w:r w:rsidR="0056043D" w:rsidRPr="00330298">
        <w:rPr>
          <w:rFonts w:ascii="Montserrat" w:eastAsia="Arial" w:hAnsi="Montserrat" w:cs="Arial"/>
          <w:b/>
          <w:color w:val="6D0001"/>
          <w:sz w:val="20"/>
          <w:szCs w:val="20"/>
          <w:lang w:eastAsia="es-MX"/>
        </w:rPr>
        <w:t>V</w:t>
      </w:r>
    </w:p>
    <w:p w14:paraId="455B4999" w14:textId="77777777" w:rsidR="00231F1D" w:rsidRPr="00330298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</w:p>
    <w:p w14:paraId="3982D2BC" w14:textId="77777777" w:rsidR="00862663" w:rsidRDefault="00862663" w:rsidP="00862663">
      <w:pPr>
        <w:spacing w:line="360" w:lineRule="auto"/>
        <w:jc w:val="center"/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>PROGRAMA DE SERVICIOS DE ASISTENCIA SOCIAL INTEGRAL</w:t>
      </w:r>
    </w:p>
    <w:p w14:paraId="1973A32C" w14:textId="79D59782" w:rsidR="00231F1D" w:rsidRPr="00330298" w:rsidRDefault="00231F1D" w:rsidP="00330298">
      <w:pPr>
        <w:spacing w:line="360" w:lineRule="auto"/>
        <w:jc w:val="center"/>
        <w:rPr>
          <w:rFonts w:ascii="Montserrat" w:eastAsia="Arial" w:hAnsi="Montserrat" w:cs="Arial"/>
          <w:color w:val="6D0001"/>
          <w:sz w:val="20"/>
          <w:szCs w:val="20"/>
          <w:lang w:eastAsia="es-MX"/>
        </w:rPr>
      </w:pPr>
      <w:r w:rsidRPr="00330298">
        <w:rPr>
          <w:rFonts w:ascii="Montserrat" w:eastAsia="Arial" w:hAnsi="Montserrat" w:cs="Arial"/>
          <w:color w:val="6D0001"/>
          <w:sz w:val="20"/>
          <w:szCs w:val="20"/>
          <w:lang w:eastAsia="es-MX"/>
        </w:rPr>
        <w:t>EJERCICIO FISCAL:</w:t>
      </w:r>
      <w:r w:rsidR="00E66E7D" w:rsidRPr="00330298">
        <w:rPr>
          <w:rFonts w:ascii="Montserrat" w:eastAsia="Arial" w:hAnsi="Montserrat" w:cs="Arial"/>
          <w:color w:val="6D0001"/>
          <w:sz w:val="20"/>
          <w:szCs w:val="20"/>
          <w:lang w:eastAsia="es-MX"/>
        </w:rPr>
        <w:t xml:space="preserve"> 2022</w:t>
      </w:r>
    </w:p>
    <w:p w14:paraId="45F0D029" w14:textId="426E87FD" w:rsidR="009449FC" w:rsidRPr="00330298" w:rsidRDefault="009449FC" w:rsidP="00330298">
      <w:pPr>
        <w:spacing w:line="360" w:lineRule="auto"/>
        <w:rPr>
          <w:rFonts w:ascii="Montserrat" w:hAnsi="Montserrat"/>
          <w:sz w:val="20"/>
          <w:szCs w:val="20"/>
        </w:rPr>
      </w:pPr>
    </w:p>
    <w:p w14:paraId="5358A0E4" w14:textId="77777777" w:rsidR="00330298" w:rsidRPr="00330298" w:rsidRDefault="00330298" w:rsidP="00330298">
      <w:pPr>
        <w:spacing w:line="360" w:lineRule="auto"/>
        <w:jc w:val="center"/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</w:pPr>
      <w:r w:rsidRPr="00330298">
        <w:rPr>
          <w:rFonts w:ascii="Montserrat" w:eastAsia="Arial" w:hAnsi="Montserrat" w:cs="Arial"/>
          <w:b/>
          <w:bCs/>
          <w:color w:val="6D0001"/>
          <w:sz w:val="20"/>
          <w:szCs w:val="20"/>
          <w:lang w:eastAsia="es-MX"/>
        </w:rPr>
        <w:t>MINUTA DE REUNIÓN DEL COMITÉ DE CONTRALORÍA SOCIAL</w:t>
      </w:r>
    </w:p>
    <w:p w14:paraId="0A212CFD" w14:textId="3F90F468" w:rsidR="00330298" w:rsidRPr="00330298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Tipo de reunión: Virtual _________ Presencial__________________</w:t>
      </w:r>
    </w:p>
    <w:p w14:paraId="35C79770" w14:textId="77777777" w:rsidR="00330298" w:rsidRPr="00330298" w:rsidRDefault="00330298" w:rsidP="00330298">
      <w:pPr>
        <w:tabs>
          <w:tab w:val="left" w:pos="5984"/>
        </w:tabs>
        <w:spacing w:line="360" w:lineRule="auto"/>
        <w:jc w:val="center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W w:w="90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00"/>
      </w:tblGrid>
      <w:tr w:rsidR="00330298" w:rsidRPr="00330298" w14:paraId="0DC16D44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8000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5173" w14:textId="0B1BA65D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D44EEE6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DED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DE17" w14:textId="3EC9E460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BD53DA7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F87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6CF2" w14:textId="624AFF4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27DD44A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2349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7106" w14:textId="722F4C4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1D7885E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DF1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5632" w14:textId="1B8E670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325ECB7" w14:textId="77777777" w:rsidTr="00330298">
        <w:trPr>
          <w:trHeight w:val="445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4D94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C88F" w14:textId="411387EE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0F70F5B" w14:textId="25529020" w:rsid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B6FED38" w14:textId="77777777" w:rsidR="00330298" w:rsidRPr="00330298" w:rsidRDefault="00330298" w:rsidP="00330298">
      <w:pPr>
        <w:tabs>
          <w:tab w:val="left" w:pos="5984"/>
        </w:tabs>
        <w:spacing w:line="360" w:lineRule="auto"/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114FEF5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FUNCIONARIOS QUE ASISTIERON:</w:t>
      </w:r>
    </w:p>
    <w:tbl>
      <w:tblPr>
        <w:tblW w:w="90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330298" w:rsidRPr="00330298" w14:paraId="03008C63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23B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DA7C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9400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CC51F8C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50E9" w14:textId="616C88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D529" w14:textId="6D7CA25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6090" w14:textId="3FEC7621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656F8605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1048" w14:textId="75A7F3A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6C81" w14:textId="7E3C983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5C3E" w14:textId="1BC20B6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EA93C8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634F" w14:textId="5888CB0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9FB" w14:textId="4B495D3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7971" w14:textId="473B5C1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5CA2456" w14:textId="77777777" w:rsidTr="00330298">
        <w:trPr>
          <w:trHeight w:val="486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2E2E" w14:textId="2B8B500C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8257" w14:textId="261FC31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FF2D" w14:textId="12E2E96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6E0B98D" w14:textId="4040C3F2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FA9E4DF" w14:textId="03BDFD35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063B4CEA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BENEFICIARIOS QUE ASISTIERON:</w:t>
      </w:r>
    </w:p>
    <w:tbl>
      <w:tblPr>
        <w:tblW w:w="90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330298" w:rsidRPr="00330298" w14:paraId="05D649FB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5B2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957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1F731F2B" w14:textId="77777777" w:rsidTr="00003D8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E0E7" w14:textId="5076215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B2AB" w14:textId="087375AD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4033126E" w14:textId="77777777" w:rsidTr="00003D88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6E51" w14:textId="351BFE0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EE06" w14:textId="5EE93ED3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CE76163" w14:textId="77777777" w:rsidTr="00003D88">
        <w:trPr>
          <w:trHeight w:val="472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CCEC" w14:textId="740DE87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2DBC" w14:textId="0DEDBA3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840D1CC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E683" w14:textId="768EB97F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AF760" w14:textId="549BC2D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2BF78393" w14:textId="77777777" w:rsidTr="00330298">
        <w:trPr>
          <w:trHeight w:val="472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7A97" w14:textId="33DB958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9E2" w14:textId="5C6F45F4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17F7B63" w14:textId="77777777" w:rsidR="00330298" w:rsidRPr="00330298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2AD6EC4" w14:textId="77777777" w:rsidR="00330298" w:rsidRPr="00330298" w:rsidRDefault="00330298" w:rsidP="00330298">
      <w:pPr>
        <w:pStyle w:val="Prrafodelista"/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27F1AF5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COMITÉS QUE ASISTIERON:</w:t>
      </w:r>
    </w:p>
    <w:p w14:paraId="7FE9C0F6" w14:textId="1C9FE597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 xml:space="preserve">Nombres de los Comités </w:t>
      </w:r>
      <w:r>
        <w:rPr>
          <w:rFonts w:ascii="Montserrat" w:hAnsi="Montserrat" w:cstheme="majorHAnsi"/>
          <w:b/>
          <w:color w:val="6D0001"/>
          <w:sz w:val="20"/>
          <w:szCs w:val="20"/>
        </w:rPr>
        <w:t xml:space="preserve"> </w:t>
      </w: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 xml:space="preserve">(Incluir el nombre del </w:t>
      </w:r>
      <w:r w:rsidR="00003D88">
        <w:rPr>
          <w:rFonts w:ascii="Montserrat" w:hAnsi="Montserrat" w:cstheme="majorHAnsi"/>
          <w:b/>
          <w:color w:val="6D0001"/>
          <w:sz w:val="20"/>
          <w:szCs w:val="20"/>
        </w:rPr>
        <w:t>C</w:t>
      </w: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omité)</w:t>
      </w:r>
    </w:p>
    <w:p w14:paraId="5ADFF0D9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459C8837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INTEGRANTES DEL COMITÉ QUE ASISTIERON: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330298" w:rsidRPr="00330298" w14:paraId="495F8D22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80B9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B69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E971" w14:textId="7777777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330298" w:rsidRPr="00330298" w14:paraId="46F85287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3F92" w14:textId="580CC390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A54B" w14:textId="06CF4167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25C1" w14:textId="0A05425B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2173FE5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D0CC" w14:textId="0BB23D2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EE17" w14:textId="21D88D52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A2E1" w14:textId="7CB75F8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5F1367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09D6" w14:textId="64863D95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21D1" w14:textId="08DB6A36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4F47" w14:textId="4FE1147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F0FCFBE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BE70" w14:textId="391AA31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998B" w14:textId="3C2A2D5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2E95" w14:textId="0CF55E2A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0E65EE69" w14:textId="77777777" w:rsidTr="00330298">
        <w:trPr>
          <w:trHeight w:val="47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55AE" w14:textId="4344AF9E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F41E" w14:textId="01EEDA98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D8C6" w14:textId="4DEFC1E9" w:rsidR="00330298" w:rsidRPr="00330298" w:rsidRDefault="00330298" w:rsidP="00330298">
            <w:pPr>
              <w:spacing w:line="360" w:lineRule="auto"/>
              <w:jc w:val="center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777FABF" w14:textId="3D12154C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79C7C75E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p w14:paraId="0DAFDEE2" w14:textId="3596EC5A" w:rsidR="00330298" w:rsidRPr="00330298" w:rsidRDefault="00330298" w:rsidP="00E8327F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 xml:space="preserve">TEMAS TRATADOS EN LA REUNIÓN: (Describir los temas tratados en la reunión) </w:t>
      </w:r>
    </w:p>
    <w:p w14:paraId="79F603FF" w14:textId="0EA9D9DE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330298" w14:paraId="67FF35F6" w14:textId="77777777" w:rsidTr="00330298">
        <w:tc>
          <w:tcPr>
            <w:tcW w:w="9072" w:type="dxa"/>
          </w:tcPr>
          <w:p w14:paraId="32E3CB6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D3113FF" w14:textId="77777777" w:rsidTr="00330298">
        <w:tc>
          <w:tcPr>
            <w:tcW w:w="9072" w:type="dxa"/>
          </w:tcPr>
          <w:p w14:paraId="44C60EC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485DC9D1" w14:textId="77777777" w:rsidTr="00330298">
        <w:tc>
          <w:tcPr>
            <w:tcW w:w="9072" w:type="dxa"/>
          </w:tcPr>
          <w:p w14:paraId="5ED91093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10B928B2" w14:textId="77777777" w:rsidTr="00330298">
        <w:tc>
          <w:tcPr>
            <w:tcW w:w="9072" w:type="dxa"/>
          </w:tcPr>
          <w:p w14:paraId="51143EC7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355D0E27" w14:textId="77777777" w:rsidTr="00330298">
        <w:tc>
          <w:tcPr>
            <w:tcW w:w="9072" w:type="dxa"/>
          </w:tcPr>
          <w:p w14:paraId="1B054CB9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7BF5E558" w14:textId="77777777" w:rsidTr="00330298">
        <w:tc>
          <w:tcPr>
            <w:tcW w:w="9072" w:type="dxa"/>
          </w:tcPr>
          <w:p w14:paraId="2A5AE452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  <w:tr w:rsidR="00330298" w14:paraId="0CC7EA1E" w14:textId="77777777" w:rsidTr="00330298">
        <w:tc>
          <w:tcPr>
            <w:tcW w:w="9072" w:type="dxa"/>
          </w:tcPr>
          <w:p w14:paraId="236C4CB8" w14:textId="77777777" w:rsidR="00330298" w:rsidRDefault="00330298" w:rsidP="00330298">
            <w:pPr>
              <w:tabs>
                <w:tab w:val="left" w:pos="5984"/>
              </w:tabs>
              <w:spacing w:line="360" w:lineRule="auto"/>
              <w:rPr>
                <w:rFonts w:ascii="Montserrat" w:hAnsi="Montserrat" w:cstheme="majorHAnsi"/>
                <w:b/>
                <w:color w:val="C00000"/>
                <w:sz w:val="20"/>
                <w:szCs w:val="20"/>
              </w:rPr>
            </w:pPr>
          </w:p>
        </w:tc>
      </w:tr>
    </w:tbl>
    <w:p w14:paraId="2517C5EF" w14:textId="1C1122B7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17260FC3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F0648E3" w14:textId="77777777" w:rsidR="00330298" w:rsidRPr="00330298" w:rsidRDefault="00330298" w:rsidP="00330298">
      <w:pPr>
        <w:pStyle w:val="Prrafodelista"/>
        <w:numPr>
          <w:ilvl w:val="0"/>
          <w:numId w:val="10"/>
        </w:numPr>
        <w:tabs>
          <w:tab w:val="left" w:pos="5984"/>
        </w:tabs>
        <w:spacing w:after="0" w:line="360" w:lineRule="auto"/>
        <w:rPr>
          <w:rFonts w:ascii="Montserrat" w:hAnsi="Montserrat" w:cstheme="majorHAnsi"/>
          <w:b/>
          <w:color w:val="6D0001"/>
          <w:sz w:val="20"/>
          <w:szCs w:val="20"/>
        </w:rPr>
      </w:pPr>
      <w:r w:rsidRPr="00330298">
        <w:rPr>
          <w:rFonts w:ascii="Montserrat" w:hAnsi="Montserrat" w:cstheme="majorHAnsi"/>
          <w:b/>
          <w:color w:val="6D0001"/>
          <w:sz w:val="20"/>
          <w:szCs w:val="20"/>
        </w:rPr>
        <w:t>ACUERDOS</w:t>
      </w:r>
    </w:p>
    <w:tbl>
      <w:tblPr>
        <w:tblW w:w="9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330298" w:rsidRPr="00330298" w14:paraId="1C6690C4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C91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0D2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5054" w14:textId="7777777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33029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Fecha Compromiso</w:t>
            </w:r>
          </w:p>
        </w:tc>
      </w:tr>
      <w:tr w:rsidR="00330298" w:rsidRPr="00330298" w14:paraId="7A1FF3CC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7869" w14:textId="21DCAD24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1961" w14:textId="0D12B5FF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71C8" w14:textId="00385B49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554A13" w:rsidRPr="00330298" w14:paraId="0B3142E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2AB5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4C39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2B42" w14:textId="77777777" w:rsidR="00554A13" w:rsidRPr="00330298" w:rsidRDefault="00554A13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31304545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9C3" w14:textId="4A25AA65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E309" w14:textId="35A305E3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97E7" w14:textId="29EAF418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330298" w:rsidRPr="00330298" w14:paraId="7A3C7EA8" w14:textId="77777777" w:rsidTr="00330298">
        <w:trPr>
          <w:trHeight w:val="489"/>
          <w:jc w:val="center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456E" w14:textId="0FFEDDE6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4CE1" w14:textId="7A043F57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04E5" w14:textId="2206CD71" w:rsidR="00330298" w:rsidRPr="00330298" w:rsidRDefault="00330298" w:rsidP="00330298">
            <w:pPr>
              <w:spacing w:line="360" w:lineRule="auto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7DD3FF72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8FBA18A" w14:textId="7D6BB704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8591D0D" w14:textId="7DBC344A" w:rsid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82F0068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7870FEF9" w14:textId="77777777" w:rsidR="00330298" w:rsidRPr="00003D88" w:rsidRDefault="00330298" w:rsidP="00330298">
      <w:pPr>
        <w:spacing w:line="360" w:lineRule="auto"/>
        <w:jc w:val="center"/>
        <w:rPr>
          <w:rFonts w:ascii="Montserrat" w:hAnsi="Montserrat"/>
          <w:sz w:val="20"/>
          <w:szCs w:val="20"/>
        </w:rPr>
      </w:pPr>
      <w:r w:rsidRPr="00003D88">
        <w:rPr>
          <w:rFonts w:ascii="Montserrat" w:hAnsi="Montserrat"/>
          <w:sz w:val="20"/>
          <w:szCs w:val="20"/>
        </w:rPr>
        <w:t>________________________________</w:t>
      </w:r>
    </w:p>
    <w:p w14:paraId="21F2A07A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  <w:r w:rsidRPr="00330298">
        <w:rPr>
          <w:rFonts w:ascii="Montserrat" w:eastAsia="Montserrat" w:hAnsi="Montserrat" w:cs="Montserrat"/>
          <w:sz w:val="20"/>
          <w:szCs w:val="20"/>
        </w:rPr>
        <w:t>Firma</w:t>
      </w:r>
    </w:p>
    <w:p w14:paraId="74033246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Servidor público responsable de la reunión:</w:t>
      </w:r>
    </w:p>
    <w:p w14:paraId="39AC8BFC" w14:textId="77777777" w:rsidR="00330298" w:rsidRPr="00330298" w:rsidRDefault="00330298" w:rsidP="00330298">
      <w:pPr>
        <w:spacing w:line="360" w:lineRule="auto"/>
        <w:jc w:val="center"/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</w:pPr>
      <w:r w:rsidRPr="00330298">
        <w:rPr>
          <w:rFonts w:ascii="Montserrat" w:hAnsi="Montserrat"/>
          <w:bCs/>
          <w:i/>
          <w:iCs/>
          <w:color w:val="000000"/>
          <w:sz w:val="20"/>
          <w:szCs w:val="20"/>
          <w:shd w:val="clear" w:color="auto" w:fill="FFFFFF"/>
        </w:rPr>
        <w:t>Cargo del servidor público:</w:t>
      </w:r>
    </w:p>
    <w:p w14:paraId="2B831365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Teléfono:</w:t>
      </w:r>
    </w:p>
    <w:p w14:paraId="5E8BE327" w14:textId="77777777" w:rsidR="00330298" w:rsidRPr="00330298" w:rsidRDefault="00330298" w:rsidP="00330298">
      <w:pPr>
        <w:spacing w:line="360" w:lineRule="auto"/>
        <w:jc w:val="center"/>
        <w:rPr>
          <w:rFonts w:ascii="Montserrat" w:eastAsia="Montserrat" w:hAnsi="Montserrat" w:cs="Montserrat"/>
          <w:i/>
          <w:iCs/>
          <w:sz w:val="20"/>
          <w:szCs w:val="20"/>
        </w:rPr>
      </w:pPr>
      <w:r w:rsidRPr="00330298">
        <w:rPr>
          <w:rFonts w:ascii="Montserrat" w:eastAsia="Montserrat" w:hAnsi="Montserrat" w:cs="Montserrat"/>
          <w:i/>
          <w:iCs/>
          <w:sz w:val="20"/>
          <w:szCs w:val="20"/>
        </w:rPr>
        <w:t>Correo:</w:t>
      </w:r>
    </w:p>
    <w:p w14:paraId="37964ABA" w14:textId="77777777" w:rsidR="00330298" w:rsidRPr="00330298" w:rsidRDefault="00330298" w:rsidP="00330298">
      <w:pPr>
        <w:spacing w:line="360" w:lineRule="auto"/>
        <w:jc w:val="both"/>
        <w:rPr>
          <w:rFonts w:ascii="Montserrat" w:eastAsia="Arial" w:hAnsi="Montserrat" w:cs="Arial"/>
          <w:b/>
          <w:color w:val="C00000"/>
          <w:sz w:val="20"/>
          <w:szCs w:val="20"/>
        </w:rPr>
      </w:pPr>
    </w:p>
    <w:p w14:paraId="1BBD8934" w14:textId="77777777" w:rsidR="00330298" w:rsidRPr="00330298" w:rsidRDefault="00330298" w:rsidP="00330298">
      <w:pPr>
        <w:tabs>
          <w:tab w:val="left" w:pos="5984"/>
        </w:tabs>
        <w:spacing w:line="36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DF8B306" w14:textId="77777777" w:rsidR="009449FC" w:rsidRPr="00330298" w:rsidRDefault="009449FC" w:rsidP="00330298">
      <w:pPr>
        <w:spacing w:line="360" w:lineRule="auto"/>
        <w:rPr>
          <w:rFonts w:ascii="Montserrat" w:hAnsi="Montserrat"/>
          <w:sz w:val="20"/>
          <w:szCs w:val="20"/>
        </w:rPr>
      </w:pPr>
    </w:p>
    <w:p w14:paraId="6BDB1F4E" w14:textId="77777777" w:rsidR="007043F4" w:rsidRDefault="007043F4" w:rsidP="007043F4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18"/>
          <w:szCs w:val="18"/>
        </w:rPr>
      </w:pPr>
      <w:bookmarkStart w:id="0" w:name="_GoBack"/>
      <w:r>
        <w:rPr>
          <w:rFonts w:ascii="Montserrat" w:hAnsi="Montserrat" w:cs="Arial"/>
          <w:b/>
          <w:i/>
          <w:color w:val="6D0001"/>
          <w:sz w:val="18"/>
          <w:szCs w:val="18"/>
        </w:rPr>
        <w:t>Este Programa es público, ajeno a cualquier partido político.</w:t>
      </w:r>
    </w:p>
    <w:p w14:paraId="504CDC4F" w14:textId="77777777" w:rsidR="007043F4" w:rsidRDefault="007043F4" w:rsidP="007043F4">
      <w:pPr>
        <w:pStyle w:val="Piedepgina"/>
        <w:spacing w:line="360" w:lineRule="auto"/>
        <w:jc w:val="center"/>
        <w:rPr>
          <w:sz w:val="18"/>
          <w:szCs w:val="18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Queda prohibido el uso para fines distintos a los establecidos en el Programa.</w:t>
      </w:r>
    </w:p>
    <w:p w14:paraId="2FACAEF9" w14:textId="77777777" w:rsidR="007043F4" w:rsidRDefault="007043F4" w:rsidP="007043F4">
      <w:pPr>
        <w:spacing w:line="360" w:lineRule="auto"/>
        <w:rPr>
          <w:sz w:val="18"/>
          <w:szCs w:val="18"/>
        </w:rPr>
      </w:pPr>
    </w:p>
    <w:p w14:paraId="0EC14BFE" w14:textId="77777777" w:rsidR="007043F4" w:rsidRDefault="007043F4" w:rsidP="007043F4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18"/>
          <w:szCs w:val="18"/>
        </w:rPr>
      </w:pPr>
      <w:r>
        <w:rPr>
          <w:rFonts w:ascii="Montserrat" w:hAnsi="Montserrat" w:cs="Arial"/>
          <w:b/>
          <w:i/>
          <w:color w:val="6D0001"/>
          <w:sz w:val="18"/>
          <w:szCs w:val="18"/>
        </w:rPr>
        <w:t>"La Información que proporcione será protegida en términos de la Ley Federal de Transparencia y Acceso a la Información Pública Gubernamental y los Lineamientos de Protección de Datos Personales emitidos por el IFAI".</w:t>
      </w:r>
    </w:p>
    <w:bookmarkEnd w:id="0"/>
    <w:p w14:paraId="3C2CE7B0" w14:textId="41EAE835" w:rsidR="00B621FC" w:rsidRPr="00330298" w:rsidRDefault="00B621FC" w:rsidP="007043F4">
      <w:pPr>
        <w:pStyle w:val="Piedepgina"/>
        <w:spacing w:line="360" w:lineRule="auto"/>
        <w:jc w:val="center"/>
        <w:rPr>
          <w:rFonts w:ascii="Montserrat" w:hAnsi="Montserrat"/>
          <w:sz w:val="20"/>
          <w:szCs w:val="20"/>
        </w:rPr>
      </w:pPr>
    </w:p>
    <w:sectPr w:rsidR="00B621FC" w:rsidRPr="00330298" w:rsidSect="00F61266">
      <w:headerReference w:type="default" r:id="rId7"/>
      <w:footerReference w:type="default" r:id="rId8"/>
      <w:pgSz w:w="12240" w:h="15840"/>
      <w:pgMar w:top="1702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CE57" w14:textId="77777777" w:rsidR="001230AE" w:rsidRDefault="001230AE" w:rsidP="00541A2C">
      <w:r>
        <w:separator/>
      </w:r>
    </w:p>
  </w:endnote>
  <w:endnote w:type="continuationSeparator" w:id="0">
    <w:p w14:paraId="1C9C2126" w14:textId="77777777" w:rsidR="001230AE" w:rsidRDefault="001230AE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46538" w14:textId="5B571898" w:rsidR="00541A2C" w:rsidRDefault="00B621FC" w:rsidP="00231F1D">
    <w:pPr>
      <w:pStyle w:val="Piedepgina"/>
      <w:tabs>
        <w:tab w:val="clear" w:pos="4419"/>
        <w:tab w:val="clear" w:pos="8838"/>
        <w:tab w:val="left" w:pos="3463"/>
        <w:tab w:val="left" w:pos="8302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D0FB1" wp14:editId="0618C805">
              <wp:simplePos x="0" y="0"/>
              <wp:positionH relativeFrom="column">
                <wp:posOffset>-230469</wp:posOffset>
              </wp:positionH>
              <wp:positionV relativeFrom="paragraph">
                <wp:posOffset>-370289</wp:posOffset>
              </wp:positionV>
              <wp:extent cx="5256446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6446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D6A90B" w14:textId="39BB649F" w:rsidR="008F4DA1" w:rsidRPr="00575D48" w:rsidRDefault="008F6BFD" w:rsidP="008F4DA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6BFD">
                            <w:rPr>
                              <w:rFonts w:ascii="Montserrat" w:hAnsi="Montserrat"/>
                              <w:color w:val="BF8F00" w:themeColor="accent4" w:themeShade="BF"/>
                              <w:sz w:val="16"/>
                              <w:szCs w:val="16"/>
                            </w:rPr>
                            <w:t>Prolongación Xochicalco No. 947, 2do piso, Colonia Santa Cruz Atoyac, C.P. 03310, Alcaldía Benito Juárez, Ciudad de México. Teléfono 55 3003 2200, 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0FB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8.15pt;margin-top:-29.15pt;width:413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" filled="f" stroked="f" strokeweight=".5pt">
              <v:textbox>
                <w:txbxContent>
                  <w:p w14:paraId="7FD6A90B" w14:textId="39BB649F" w:rsidR="008F4DA1" w:rsidRPr="00575D48" w:rsidRDefault="008F6BFD" w:rsidP="008F4DA1">
                    <w:pPr>
                      <w:rPr>
                        <w:sz w:val="16"/>
                        <w:szCs w:val="16"/>
                      </w:rPr>
                    </w:pPr>
                    <w:r w:rsidRPr="008F6BFD">
                      <w:rPr>
                        <w:rFonts w:ascii="Montserrat" w:hAnsi="Montserrat"/>
                        <w:color w:val="BF8F00" w:themeColor="accent4" w:themeShade="BF"/>
                        <w:sz w:val="16"/>
                        <w:szCs w:val="16"/>
                      </w:rPr>
                      <w:t>Prolongación Xochicalco No. 947, 2do piso, Colonia Santa Cruz Atoyac, C.P. 03310, Alcaldía Benito Juárez, Ciudad de México. Teléfono 55 3003 2200, www.gob.mx/difnacional</w:t>
                    </w:r>
                  </w:p>
                </w:txbxContent>
              </v:textbox>
            </v:shape>
          </w:pict>
        </mc:Fallback>
      </mc:AlternateContent>
    </w:r>
    <w:r w:rsidR="00331473">
      <w:tab/>
    </w:r>
    <w:r w:rsidR="00231F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5E5BF" w14:textId="77777777" w:rsidR="001230AE" w:rsidRDefault="001230AE" w:rsidP="00541A2C">
      <w:r>
        <w:separator/>
      </w:r>
    </w:p>
  </w:footnote>
  <w:footnote w:type="continuationSeparator" w:id="0">
    <w:p w14:paraId="406F83F7" w14:textId="77777777" w:rsidR="001230AE" w:rsidRDefault="001230AE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5"/>
      <w:gridCol w:w="2616"/>
      <w:gridCol w:w="4731"/>
    </w:tblGrid>
    <w:tr w:rsidR="00F61266" w14:paraId="6F3C04ED" w14:textId="77777777" w:rsidTr="00D15F51">
      <w:tc>
        <w:tcPr>
          <w:tcW w:w="2615" w:type="dxa"/>
          <w:vAlign w:val="center"/>
        </w:tcPr>
        <w:p w14:paraId="08E63576" w14:textId="77777777" w:rsidR="00F61266" w:rsidRDefault="00F61266" w:rsidP="00F61266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center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6C95F4DA" wp14:editId="4FDF39AB">
                <wp:simplePos x="0" y="0"/>
                <wp:positionH relativeFrom="column">
                  <wp:posOffset>-6350</wp:posOffset>
                </wp:positionH>
                <wp:positionV relativeFrom="paragraph">
                  <wp:posOffset>6350</wp:posOffset>
                </wp:positionV>
                <wp:extent cx="2012423" cy="360000"/>
                <wp:effectExtent l="0" t="0" r="0" b="2540"/>
                <wp:wrapNone/>
                <wp:docPr id="17" name="Imagen 1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B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423" cy="360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41B4334E" wp14:editId="39211D8A">
                <wp:simplePos x="0" y="0"/>
                <wp:positionH relativeFrom="column">
                  <wp:posOffset>2308860</wp:posOffset>
                </wp:positionH>
                <wp:positionV relativeFrom="paragraph">
                  <wp:posOffset>7620</wp:posOffset>
                </wp:positionV>
                <wp:extent cx="571500" cy="286160"/>
                <wp:effectExtent l="0" t="0" r="0" b="0"/>
                <wp:wrapNone/>
                <wp:docPr id="18" name="Imagen 5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79D617-3530-4436-8C86-B9571517306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A79D617-3530-4436-8C86-B9571517306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861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6" w:type="dxa"/>
        </w:tcPr>
        <w:p w14:paraId="029DAFB6" w14:textId="77777777" w:rsidR="00F61266" w:rsidRDefault="00F61266" w:rsidP="00F61266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</w:p>
      </w:tc>
      <w:tc>
        <w:tcPr>
          <w:tcW w:w="4731" w:type="dxa"/>
        </w:tcPr>
        <w:p w14:paraId="766A834C" w14:textId="77777777" w:rsidR="00F61266" w:rsidRDefault="00F61266" w:rsidP="00F61266">
          <w:pPr>
            <w:pStyle w:val="Encabezado"/>
            <w:tabs>
              <w:tab w:val="clear" w:pos="4419"/>
              <w:tab w:val="clear" w:pos="8838"/>
              <w:tab w:val="left" w:pos="1860"/>
            </w:tabs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467707AE" wp14:editId="5F6E822A">
                <wp:extent cx="388188" cy="424180"/>
                <wp:effectExtent l="0" t="0" r="0" b="0"/>
                <wp:docPr id="19" name="Imagen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779" cy="42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sz w:val="24"/>
              <w:szCs w:val="24"/>
            </w:rPr>
            <w:object w:dxaOrig="4515" w:dyaOrig="990" w14:anchorId="27DDF3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5pt;height:28.8pt" o:ole="">
                <v:imagedata r:id="rId4" o:title=""/>
              </v:shape>
              <o:OLEObject Type="Embed" ProgID="PBrush" ShapeID="_x0000_i1025" DrawAspect="Content" ObjectID="_1710596206" r:id="rId5"/>
            </w:object>
          </w:r>
        </w:p>
      </w:tc>
    </w:tr>
  </w:tbl>
  <w:p w14:paraId="36E8FC4B" w14:textId="5954DE38" w:rsidR="00541A2C" w:rsidRPr="00541A2C" w:rsidRDefault="00541A2C" w:rsidP="006F26EE">
    <w:pPr>
      <w:pStyle w:val="Encabezado"/>
      <w:tabs>
        <w:tab w:val="clear" w:pos="4419"/>
        <w:tab w:val="clear" w:pos="8838"/>
        <w:tab w:val="left" w:pos="18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C7A1F"/>
    <w:multiLevelType w:val="hybridMultilevel"/>
    <w:tmpl w:val="A8B4A8DA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52B9C"/>
    <w:multiLevelType w:val="hybridMultilevel"/>
    <w:tmpl w:val="8042EF44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5EC2"/>
    <w:multiLevelType w:val="hybridMultilevel"/>
    <w:tmpl w:val="AD0AF83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5D1167D"/>
    <w:multiLevelType w:val="hybridMultilevel"/>
    <w:tmpl w:val="C66833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D79F1"/>
    <w:multiLevelType w:val="hybridMultilevel"/>
    <w:tmpl w:val="EE84C098"/>
    <w:lvl w:ilvl="0" w:tplc="B0A2C9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5E09D5"/>
    <w:multiLevelType w:val="hybridMultilevel"/>
    <w:tmpl w:val="E30E3E12"/>
    <w:lvl w:ilvl="0" w:tplc="B0A2C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4D35"/>
    <w:multiLevelType w:val="hybridMultilevel"/>
    <w:tmpl w:val="56C08C06"/>
    <w:lvl w:ilvl="0" w:tplc="5D3EAF1C">
      <w:start w:val="1"/>
      <w:numFmt w:val="decimal"/>
      <w:lvlText w:val="%1)"/>
      <w:lvlJc w:val="left"/>
      <w:pPr>
        <w:ind w:left="720" w:hanging="360"/>
      </w:pPr>
      <w:rPr>
        <w:color w:val="6D000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267AF"/>
    <w:multiLevelType w:val="hybridMultilevel"/>
    <w:tmpl w:val="D9F088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C"/>
    <w:rsid w:val="00003D88"/>
    <w:rsid w:val="00040BEB"/>
    <w:rsid w:val="0006401C"/>
    <w:rsid w:val="00082CE4"/>
    <w:rsid w:val="001230AE"/>
    <w:rsid w:val="0013361A"/>
    <w:rsid w:val="001519AE"/>
    <w:rsid w:val="00161C83"/>
    <w:rsid w:val="00231F1D"/>
    <w:rsid w:val="00233DA4"/>
    <w:rsid w:val="00294531"/>
    <w:rsid w:val="002A28AF"/>
    <w:rsid w:val="002A355E"/>
    <w:rsid w:val="00330298"/>
    <w:rsid w:val="00331473"/>
    <w:rsid w:val="00341FCA"/>
    <w:rsid w:val="0034514B"/>
    <w:rsid w:val="003A08AB"/>
    <w:rsid w:val="003A5440"/>
    <w:rsid w:val="003B524A"/>
    <w:rsid w:val="003D53A6"/>
    <w:rsid w:val="0044307B"/>
    <w:rsid w:val="004449EB"/>
    <w:rsid w:val="00471159"/>
    <w:rsid w:val="004A0171"/>
    <w:rsid w:val="00516632"/>
    <w:rsid w:val="0054068C"/>
    <w:rsid w:val="00541A2C"/>
    <w:rsid w:val="00554A13"/>
    <w:rsid w:val="0056043D"/>
    <w:rsid w:val="00575D48"/>
    <w:rsid w:val="00611813"/>
    <w:rsid w:val="00641C04"/>
    <w:rsid w:val="00641D68"/>
    <w:rsid w:val="00682998"/>
    <w:rsid w:val="00691663"/>
    <w:rsid w:val="006E5FF2"/>
    <w:rsid w:val="006F26EE"/>
    <w:rsid w:val="007043F4"/>
    <w:rsid w:val="00704F1E"/>
    <w:rsid w:val="00712DF6"/>
    <w:rsid w:val="0073770A"/>
    <w:rsid w:val="00747701"/>
    <w:rsid w:val="00774FC9"/>
    <w:rsid w:val="00780455"/>
    <w:rsid w:val="00782DD1"/>
    <w:rsid w:val="00793276"/>
    <w:rsid w:val="007E787C"/>
    <w:rsid w:val="00807BFA"/>
    <w:rsid w:val="008340D8"/>
    <w:rsid w:val="00850972"/>
    <w:rsid w:val="00862663"/>
    <w:rsid w:val="00870320"/>
    <w:rsid w:val="008758DF"/>
    <w:rsid w:val="008C4374"/>
    <w:rsid w:val="008E21AC"/>
    <w:rsid w:val="008E3727"/>
    <w:rsid w:val="008F1026"/>
    <w:rsid w:val="008F4DA1"/>
    <w:rsid w:val="008F5C8B"/>
    <w:rsid w:val="008F6BFD"/>
    <w:rsid w:val="0090344C"/>
    <w:rsid w:val="00914A3C"/>
    <w:rsid w:val="009449FC"/>
    <w:rsid w:val="009E5D5B"/>
    <w:rsid w:val="00A445CE"/>
    <w:rsid w:val="00A52BF7"/>
    <w:rsid w:val="00A73EE1"/>
    <w:rsid w:val="00A74579"/>
    <w:rsid w:val="00A86B51"/>
    <w:rsid w:val="00A92A42"/>
    <w:rsid w:val="00A93BE5"/>
    <w:rsid w:val="00B621FC"/>
    <w:rsid w:val="00C04663"/>
    <w:rsid w:val="00C91D1F"/>
    <w:rsid w:val="00D26A83"/>
    <w:rsid w:val="00DF583A"/>
    <w:rsid w:val="00E66E7D"/>
    <w:rsid w:val="00E80FDD"/>
    <w:rsid w:val="00F313D6"/>
    <w:rsid w:val="00F61266"/>
    <w:rsid w:val="00FD3691"/>
    <w:rsid w:val="00FE7487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692F04A0-955D-4AFE-9A23-85C2B8D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8F6B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F6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rsid w:val="008F6BFD"/>
    <w:pPr>
      <w:tabs>
        <w:tab w:val="left" w:pos="480"/>
        <w:tab w:val="right" w:leader="dot" w:pos="9360"/>
      </w:tabs>
      <w:spacing w:before="360" w:after="360" w:line="360" w:lineRule="auto"/>
      <w:ind w:left="425" w:right="1486" w:hanging="425"/>
    </w:pPr>
    <w:rPr>
      <w:b/>
      <w:bCs/>
      <w:caps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8F6B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Benjamín Melgarejo Fonseca</dc:creator>
  <cp:keywords/>
  <dc:description/>
  <cp:lastModifiedBy>German Benjamin Melgarejo Fonseca</cp:lastModifiedBy>
  <cp:revision>9</cp:revision>
  <cp:lastPrinted>2020-01-02T01:01:00Z</cp:lastPrinted>
  <dcterms:created xsi:type="dcterms:W3CDTF">2022-01-18T23:10:00Z</dcterms:created>
  <dcterms:modified xsi:type="dcterms:W3CDTF">2022-04-04T21:50:00Z</dcterms:modified>
</cp:coreProperties>
</file>