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C7" w:rsidRPr="00EE7E78" w:rsidRDefault="00F054C7" w:rsidP="00F054C7">
      <w:pPr>
        <w:pStyle w:val="Encabezado"/>
        <w:tabs>
          <w:tab w:val="clear" w:pos="4252"/>
          <w:tab w:val="clear" w:pos="8504"/>
          <w:tab w:val="right" w:pos="10540"/>
        </w:tabs>
        <w:spacing w:after="120"/>
        <w:ind w:left="357"/>
        <w:jc w:val="center"/>
        <w:rPr>
          <w:rFonts w:ascii="Lucida Fax" w:hAnsi="Lucida Fax" w:cs="Arial"/>
          <w:bCs/>
          <w:sz w:val="22"/>
          <w:szCs w:val="22"/>
        </w:rPr>
      </w:pPr>
      <w:r w:rsidRPr="00EE7E78">
        <w:rPr>
          <w:rFonts w:ascii="Lucida Fax" w:hAnsi="Lucida Fax" w:cs="Arial"/>
          <w:bCs/>
          <w:sz w:val="22"/>
          <w:szCs w:val="22"/>
        </w:rPr>
        <w:t xml:space="preserve">“Comunidad </w:t>
      </w:r>
      <w:proofErr w:type="spellStart"/>
      <w:r w:rsidRPr="00EE7E78">
        <w:rPr>
          <w:rFonts w:ascii="Lucida Fax" w:hAnsi="Lucida Fax" w:cs="Arial"/>
          <w:bCs/>
          <w:sz w:val="22"/>
          <w:szCs w:val="22"/>
        </w:rPr>
        <w:t>DIFerente</w:t>
      </w:r>
      <w:proofErr w:type="spellEnd"/>
      <w:r w:rsidRPr="00EE7E78">
        <w:rPr>
          <w:rFonts w:ascii="Lucida Fax" w:hAnsi="Lucida Fax" w:cs="Arial"/>
          <w:bCs/>
          <w:sz w:val="22"/>
          <w:szCs w:val="22"/>
        </w:rPr>
        <w:t>” 2019</w:t>
      </w:r>
    </w:p>
    <w:p w:rsidR="00F054C7" w:rsidRPr="00EE7E78" w:rsidRDefault="00F054C7" w:rsidP="00F054C7">
      <w:pPr>
        <w:pStyle w:val="Encabezado"/>
        <w:tabs>
          <w:tab w:val="clear" w:pos="4252"/>
          <w:tab w:val="clear" w:pos="8504"/>
          <w:tab w:val="right" w:pos="10540"/>
        </w:tabs>
        <w:ind w:left="357"/>
        <w:jc w:val="center"/>
        <w:rPr>
          <w:rFonts w:ascii="Lucida Fax" w:hAnsi="Lucida Fax" w:cs="Arial"/>
          <w:b/>
          <w:bCs/>
          <w:sz w:val="20"/>
          <w:szCs w:val="20"/>
        </w:rPr>
      </w:pPr>
      <w:r w:rsidRPr="00EE7E78">
        <w:rPr>
          <w:rFonts w:ascii="Lucida Fax" w:hAnsi="Lucida Fax" w:cs="Arial"/>
          <w:b/>
          <w:bCs/>
          <w:sz w:val="20"/>
          <w:szCs w:val="20"/>
        </w:rPr>
        <w:t>Anexo B.4.a</w:t>
      </w:r>
    </w:p>
    <w:p w:rsidR="00F054C7" w:rsidRDefault="00F054C7" w:rsidP="00AA01B4">
      <w:pPr>
        <w:pStyle w:val="Ttulo1"/>
        <w:rPr>
          <w:rFonts w:ascii="Lucida Fax" w:hAnsi="Lucida Fax" w:cs="Arial"/>
          <w:smallCaps/>
          <w:spacing w:val="8"/>
          <w:sz w:val="22"/>
          <w:szCs w:val="22"/>
        </w:rPr>
      </w:pPr>
    </w:p>
    <w:p w:rsidR="00AA01B4" w:rsidRPr="00976B8E" w:rsidRDefault="002F7897" w:rsidP="00AA01B4">
      <w:pPr>
        <w:pStyle w:val="Ttulo1"/>
        <w:rPr>
          <w:rFonts w:ascii="Lucida Fax" w:hAnsi="Lucida Fax" w:cs="Arial"/>
          <w:smallCaps/>
          <w:spacing w:val="8"/>
          <w:sz w:val="22"/>
          <w:szCs w:val="22"/>
        </w:rPr>
      </w:pPr>
      <w:r w:rsidRPr="00976B8E">
        <w:rPr>
          <w:rFonts w:ascii="Lucida Fax" w:hAnsi="Lucida Fax" w:cs="Arial"/>
          <w:smallCaps/>
          <w:spacing w:val="8"/>
          <w:sz w:val="22"/>
          <w:szCs w:val="22"/>
        </w:rPr>
        <w:t>Comprobante de capacitación</w:t>
      </w:r>
      <w:r w:rsidR="005962A6">
        <w:rPr>
          <w:rFonts w:ascii="Lucida Fax" w:hAnsi="Lucida Fax" w:cs="Arial"/>
          <w:smallCaps/>
          <w:spacing w:val="8"/>
          <w:sz w:val="22"/>
          <w:szCs w:val="22"/>
        </w:rPr>
        <w:t xml:space="preserve"> </w:t>
      </w:r>
      <w:r w:rsidRPr="00976B8E">
        <w:rPr>
          <w:rFonts w:ascii="Lucida Fax" w:hAnsi="Lucida Fax" w:cs="Arial"/>
          <w:smallCaps/>
          <w:spacing w:val="8"/>
          <w:sz w:val="22"/>
          <w:szCs w:val="22"/>
        </w:rPr>
        <w:t>otorgada a los Sistemas Municipales DIF (SMDIF)</w:t>
      </w:r>
    </w:p>
    <w:p w:rsidR="00E274C9" w:rsidRDefault="002F7897" w:rsidP="00AA01B4">
      <w:pPr>
        <w:pStyle w:val="Ttulo1"/>
        <w:rPr>
          <w:rFonts w:ascii="Lucida Fax" w:hAnsi="Lucida Fax" w:cs="Arial"/>
          <w:spacing w:val="8"/>
          <w:sz w:val="22"/>
          <w:szCs w:val="22"/>
        </w:rPr>
      </w:pPr>
      <w:r w:rsidRPr="00976B8E">
        <w:rPr>
          <w:rFonts w:ascii="Lucida Fax" w:hAnsi="Lucida Fax" w:cs="Arial"/>
          <w:smallCaps/>
          <w:spacing w:val="8"/>
          <w:sz w:val="22"/>
          <w:szCs w:val="22"/>
        </w:rPr>
        <w:t xml:space="preserve">para la operación de </w:t>
      </w:r>
      <w:r w:rsidR="00AA01B4" w:rsidRPr="00976B8E">
        <w:rPr>
          <w:rFonts w:ascii="Lucida Fax" w:hAnsi="Lucida Fax" w:cs="Arial"/>
          <w:smallCaps/>
          <w:spacing w:val="8"/>
          <w:sz w:val="22"/>
          <w:szCs w:val="22"/>
        </w:rPr>
        <w:t>“Comunida</w:t>
      </w:r>
      <w:bookmarkStart w:id="0" w:name="_GoBack"/>
      <w:bookmarkEnd w:id="0"/>
      <w:r w:rsidR="00AA01B4" w:rsidRPr="00976B8E">
        <w:rPr>
          <w:rFonts w:ascii="Lucida Fax" w:hAnsi="Lucida Fax" w:cs="Arial"/>
          <w:smallCaps/>
          <w:spacing w:val="8"/>
          <w:sz w:val="22"/>
          <w:szCs w:val="22"/>
        </w:rPr>
        <w:t xml:space="preserve">d </w:t>
      </w:r>
      <w:proofErr w:type="spellStart"/>
      <w:r w:rsidR="00AA01B4" w:rsidRPr="00976B8E">
        <w:rPr>
          <w:rFonts w:ascii="Lucida Fax" w:hAnsi="Lucida Fax" w:cs="Arial"/>
          <w:smallCaps/>
          <w:spacing w:val="8"/>
          <w:sz w:val="22"/>
          <w:szCs w:val="22"/>
        </w:rPr>
        <w:t>DIFerente</w:t>
      </w:r>
      <w:proofErr w:type="spellEnd"/>
      <w:r w:rsidR="00AA01B4" w:rsidRPr="00976B8E">
        <w:rPr>
          <w:rFonts w:ascii="Lucida Fax" w:hAnsi="Lucida Fax" w:cs="Arial"/>
          <w:spacing w:val="8"/>
          <w:sz w:val="22"/>
          <w:szCs w:val="22"/>
        </w:rPr>
        <w:t xml:space="preserve">” </w:t>
      </w:r>
      <w:r w:rsidR="000E55ED" w:rsidRPr="00976B8E">
        <w:rPr>
          <w:rFonts w:ascii="Lucida Fax" w:hAnsi="Lucida Fax" w:cs="Arial"/>
          <w:spacing w:val="8"/>
          <w:sz w:val="22"/>
          <w:szCs w:val="22"/>
        </w:rPr>
        <w:t>201</w:t>
      </w:r>
      <w:r w:rsidR="00F747B5">
        <w:rPr>
          <w:rFonts w:ascii="Lucida Fax" w:hAnsi="Lucida Fax" w:cs="Arial"/>
          <w:spacing w:val="8"/>
          <w:sz w:val="22"/>
          <w:szCs w:val="22"/>
        </w:rPr>
        <w:t>9</w:t>
      </w:r>
    </w:p>
    <w:p w:rsidR="005207B1" w:rsidRDefault="005207B1" w:rsidP="005207B1"/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508"/>
        <w:gridCol w:w="2866"/>
        <w:gridCol w:w="765"/>
        <w:gridCol w:w="2637"/>
      </w:tblGrid>
      <w:tr w:rsidR="005207B1" w:rsidRPr="005207B1" w:rsidTr="00AB346A">
        <w:trPr>
          <w:trHeight w:val="331"/>
        </w:trPr>
        <w:tc>
          <w:tcPr>
            <w:tcW w:w="714" w:type="dxa"/>
            <w:vAlign w:val="bottom"/>
          </w:tcPr>
          <w:p w:rsidR="005207B1" w:rsidRPr="005207B1" w:rsidRDefault="005207B1" w:rsidP="005207B1">
            <w:pPr>
              <w:tabs>
                <w:tab w:val="right" w:pos="10611"/>
              </w:tabs>
              <w:rPr>
                <w:rFonts w:ascii="Lucida Fax" w:hAnsi="Lucida Fax" w:cs="Arial"/>
                <w:sz w:val="18"/>
                <w:szCs w:val="18"/>
              </w:rPr>
            </w:pPr>
            <w:r w:rsidRPr="005207B1">
              <w:rPr>
                <w:rFonts w:ascii="Lucida Fax" w:hAnsi="Lucida Fax" w:cs="Arial"/>
                <w:sz w:val="18"/>
                <w:szCs w:val="18"/>
              </w:rPr>
              <w:t>SEDIF: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bottom"/>
          </w:tcPr>
          <w:p w:rsidR="005207B1" w:rsidRPr="005207B1" w:rsidRDefault="005207B1" w:rsidP="005207B1">
            <w:pPr>
              <w:tabs>
                <w:tab w:val="right" w:pos="10611"/>
              </w:tabs>
              <w:rPr>
                <w:rFonts w:ascii="Lucida Fax" w:hAnsi="Lucida Fax" w:cs="Arial"/>
                <w:sz w:val="18"/>
                <w:szCs w:val="18"/>
              </w:rPr>
            </w:pPr>
          </w:p>
        </w:tc>
        <w:tc>
          <w:tcPr>
            <w:tcW w:w="2866" w:type="dxa"/>
            <w:vAlign w:val="bottom"/>
          </w:tcPr>
          <w:p w:rsidR="005207B1" w:rsidRPr="005207B1" w:rsidRDefault="005207B1" w:rsidP="005207B1">
            <w:pPr>
              <w:tabs>
                <w:tab w:val="right" w:pos="10611"/>
              </w:tabs>
              <w:rPr>
                <w:rFonts w:ascii="Lucida Fax" w:hAnsi="Lucida Fax" w:cs="Arial"/>
                <w:sz w:val="18"/>
                <w:szCs w:val="18"/>
              </w:rPr>
            </w:pPr>
          </w:p>
        </w:tc>
        <w:tc>
          <w:tcPr>
            <w:tcW w:w="765" w:type="dxa"/>
            <w:vAlign w:val="bottom"/>
          </w:tcPr>
          <w:p w:rsidR="005207B1" w:rsidRPr="005207B1" w:rsidRDefault="005207B1" w:rsidP="005207B1">
            <w:pPr>
              <w:tabs>
                <w:tab w:val="right" w:pos="10611"/>
              </w:tabs>
              <w:rPr>
                <w:rFonts w:ascii="Lucida Fax" w:hAnsi="Lucida Fax" w:cs="Arial"/>
                <w:sz w:val="18"/>
                <w:szCs w:val="18"/>
              </w:rPr>
            </w:pPr>
            <w:r w:rsidRPr="005207B1">
              <w:rPr>
                <w:rFonts w:ascii="Lucida Fax" w:hAnsi="Lucida Fax" w:cs="Arial"/>
                <w:sz w:val="18"/>
                <w:szCs w:val="18"/>
              </w:rPr>
              <w:t>FECHA: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bottom"/>
          </w:tcPr>
          <w:p w:rsidR="005207B1" w:rsidRPr="005207B1" w:rsidRDefault="005207B1" w:rsidP="005207B1">
            <w:pPr>
              <w:tabs>
                <w:tab w:val="right" w:pos="10611"/>
              </w:tabs>
              <w:rPr>
                <w:rFonts w:ascii="Lucida Fax" w:hAnsi="Lucida Fax" w:cs="Arial"/>
                <w:sz w:val="18"/>
                <w:szCs w:val="18"/>
              </w:rPr>
            </w:pPr>
          </w:p>
        </w:tc>
      </w:tr>
    </w:tbl>
    <w:p w:rsidR="00E274C9" w:rsidRPr="005207B1" w:rsidRDefault="00E274C9" w:rsidP="00E274C9">
      <w:pPr>
        <w:rPr>
          <w:rFonts w:ascii="Adobe Caslon Pro Bold" w:hAnsi="Adobe Caslon Pro Bold" w:cs="Arial"/>
          <w:b/>
          <w:sz w:val="18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5"/>
      </w:tblGrid>
      <w:tr w:rsidR="008B27F1" w:rsidRPr="00FF3BE4" w:rsidTr="007A4A3F">
        <w:trPr>
          <w:trHeight w:val="567"/>
        </w:trPr>
        <w:tc>
          <w:tcPr>
            <w:tcW w:w="10680" w:type="dxa"/>
            <w:vAlign w:val="center"/>
          </w:tcPr>
          <w:p w:rsidR="008B27F1" w:rsidRDefault="005962A6" w:rsidP="005962A6">
            <w:pPr>
              <w:rPr>
                <w:rFonts w:ascii="Lucida Fax" w:hAnsi="Lucida Fax" w:cs="Arial"/>
                <w:sz w:val="19"/>
                <w:szCs w:val="19"/>
              </w:rPr>
            </w:pPr>
            <w:r w:rsidRPr="005962A6">
              <w:rPr>
                <w:rFonts w:ascii="Lucida Fax" w:hAnsi="Lucida Fax" w:cs="Arial"/>
                <w:sz w:val="19"/>
                <w:szCs w:val="19"/>
              </w:rPr>
              <w:t>Sistema</w:t>
            </w:r>
            <w:r>
              <w:rPr>
                <w:rFonts w:ascii="Lucida Fax" w:hAnsi="Lucida Fax" w:cs="Arial"/>
                <w:sz w:val="19"/>
                <w:szCs w:val="19"/>
              </w:rPr>
              <w:t xml:space="preserve"> o Sistemas</w:t>
            </w:r>
            <w:r w:rsidRPr="005962A6">
              <w:rPr>
                <w:rFonts w:ascii="Lucida Fax" w:hAnsi="Lucida Fax" w:cs="Arial"/>
                <w:sz w:val="19"/>
                <w:szCs w:val="19"/>
              </w:rPr>
              <w:t xml:space="preserve"> Municipal</w:t>
            </w:r>
            <w:r>
              <w:rPr>
                <w:rFonts w:ascii="Lucida Fax" w:hAnsi="Lucida Fax" w:cs="Arial"/>
                <w:sz w:val="19"/>
                <w:szCs w:val="19"/>
              </w:rPr>
              <w:t>es</w:t>
            </w:r>
            <w:r w:rsidRPr="005962A6">
              <w:rPr>
                <w:rFonts w:ascii="Lucida Fax" w:hAnsi="Lucida Fax" w:cs="Arial"/>
                <w:sz w:val="19"/>
                <w:szCs w:val="19"/>
              </w:rPr>
              <w:t xml:space="preserve"> DIF </w:t>
            </w:r>
            <w:r>
              <w:rPr>
                <w:rFonts w:ascii="Lucida Fax" w:hAnsi="Lucida Fax" w:cs="Arial"/>
                <w:sz w:val="19"/>
                <w:szCs w:val="19"/>
              </w:rPr>
              <w:t>que reciben</w:t>
            </w:r>
            <w:r w:rsidR="008B27F1" w:rsidRPr="00FF3BE4">
              <w:rPr>
                <w:rFonts w:ascii="Lucida Fax" w:hAnsi="Lucida Fax" w:cs="Arial"/>
                <w:sz w:val="19"/>
                <w:szCs w:val="19"/>
              </w:rPr>
              <w:t xml:space="preserve"> la capacitación: </w:t>
            </w:r>
          </w:p>
          <w:p w:rsidR="005962A6" w:rsidRDefault="005962A6" w:rsidP="005962A6">
            <w:pPr>
              <w:rPr>
                <w:rFonts w:ascii="Lucida Fax" w:hAnsi="Lucida Fax" w:cs="Arial"/>
                <w:sz w:val="19"/>
                <w:szCs w:val="19"/>
              </w:rPr>
            </w:pPr>
          </w:p>
          <w:p w:rsidR="005962A6" w:rsidRPr="00FF3BE4" w:rsidRDefault="005962A6" w:rsidP="005962A6">
            <w:pPr>
              <w:rPr>
                <w:rFonts w:ascii="Lucida Fax" w:hAnsi="Lucida Fax" w:cs="Arial"/>
                <w:sz w:val="19"/>
                <w:szCs w:val="19"/>
              </w:rPr>
            </w:pPr>
          </w:p>
        </w:tc>
      </w:tr>
    </w:tbl>
    <w:p w:rsidR="00E274C9" w:rsidRPr="00FF3BE4" w:rsidRDefault="00E274C9" w:rsidP="00E274C9">
      <w:pPr>
        <w:rPr>
          <w:rFonts w:ascii="Adobe Caslon Pro Bold" w:hAnsi="Adobe Caslon Pro Bold" w:cs="Arial"/>
          <w:sz w:val="19"/>
          <w:szCs w:val="19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5"/>
      </w:tblGrid>
      <w:tr w:rsidR="008B27F1" w:rsidRPr="00FF3BE4" w:rsidTr="007A4A3F">
        <w:trPr>
          <w:trHeight w:hRule="exact" w:val="567"/>
        </w:trPr>
        <w:tc>
          <w:tcPr>
            <w:tcW w:w="10680" w:type="dxa"/>
            <w:vAlign w:val="center"/>
          </w:tcPr>
          <w:p w:rsidR="008B27F1" w:rsidRPr="00FF3BE4" w:rsidRDefault="008B27F1" w:rsidP="008B27F1">
            <w:pPr>
              <w:rPr>
                <w:rFonts w:ascii="Lucida Fax" w:hAnsi="Lucida Fax" w:cs="Arial"/>
                <w:sz w:val="19"/>
                <w:szCs w:val="19"/>
              </w:rPr>
            </w:pPr>
            <w:r w:rsidRPr="00FF3BE4">
              <w:rPr>
                <w:rFonts w:ascii="Lucida Fax" w:hAnsi="Lucida Fax" w:cs="Arial"/>
                <w:sz w:val="19"/>
                <w:szCs w:val="19"/>
              </w:rPr>
              <w:t xml:space="preserve">Lugar </w:t>
            </w:r>
            <w:r w:rsidR="005962A6">
              <w:rPr>
                <w:rFonts w:ascii="Lucida Fax" w:hAnsi="Lucida Fax" w:cs="Arial"/>
                <w:sz w:val="19"/>
                <w:szCs w:val="19"/>
              </w:rPr>
              <w:t xml:space="preserve">sede </w:t>
            </w:r>
            <w:r w:rsidRPr="00FF3BE4">
              <w:rPr>
                <w:rFonts w:ascii="Lucida Fax" w:hAnsi="Lucida Fax" w:cs="Arial"/>
                <w:sz w:val="19"/>
                <w:szCs w:val="19"/>
              </w:rPr>
              <w:t xml:space="preserve">donde se desarrolló la capacitación: </w:t>
            </w:r>
          </w:p>
        </w:tc>
      </w:tr>
    </w:tbl>
    <w:p w:rsidR="00602284" w:rsidRPr="005207B1" w:rsidRDefault="00602284" w:rsidP="005207B1">
      <w:pPr>
        <w:rPr>
          <w:rFonts w:ascii="Adobe Caslon Pro Bold" w:hAnsi="Adobe Caslon Pro Bold" w:cs="Arial"/>
          <w:sz w:val="19"/>
          <w:szCs w:val="19"/>
        </w:rPr>
      </w:pPr>
    </w:p>
    <w:p w:rsidR="00E274C9" w:rsidRPr="00857059" w:rsidRDefault="00E274C9" w:rsidP="0067714E">
      <w:pPr>
        <w:spacing w:before="180" w:after="120"/>
        <w:jc w:val="both"/>
        <w:rPr>
          <w:rFonts w:ascii="Lucida Fax" w:hAnsi="Lucida Fax" w:cs="Arial"/>
          <w:b/>
          <w:i/>
          <w:sz w:val="20"/>
          <w:szCs w:val="20"/>
        </w:rPr>
      </w:pPr>
      <w:r w:rsidRPr="00857059">
        <w:rPr>
          <w:rFonts w:ascii="Lucida Fax" w:hAnsi="Lucida Fax" w:cs="Arial"/>
          <w:b/>
          <w:i/>
          <w:sz w:val="20"/>
          <w:szCs w:val="20"/>
        </w:rPr>
        <w:t>Temas desarrollados durante la capacitación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1850"/>
        <w:gridCol w:w="1454"/>
        <w:gridCol w:w="1647"/>
      </w:tblGrid>
      <w:tr w:rsidR="00E274C9" w:rsidRPr="00857059" w:rsidTr="00BF35F7">
        <w:trPr>
          <w:trHeight w:val="773"/>
        </w:trPr>
        <w:tc>
          <w:tcPr>
            <w:tcW w:w="5708" w:type="dxa"/>
            <w:tcBorders>
              <w:top w:val="double" w:sz="6" w:space="0" w:color="auto"/>
              <w:left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Tema</w:t>
            </w:r>
          </w:p>
        </w:tc>
        <w:tc>
          <w:tcPr>
            <w:tcW w:w="1889" w:type="dxa"/>
            <w:tcBorders>
              <w:top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Fecha</w:t>
            </w:r>
          </w:p>
        </w:tc>
        <w:tc>
          <w:tcPr>
            <w:tcW w:w="1470" w:type="dxa"/>
            <w:tcBorders>
              <w:top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Tiempo de duración (Horas)</w:t>
            </w:r>
          </w:p>
        </w:tc>
        <w:tc>
          <w:tcPr>
            <w:tcW w:w="1666" w:type="dxa"/>
            <w:tcBorders>
              <w:top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Número de asistentes</w:t>
            </w:r>
          </w:p>
        </w:tc>
      </w:tr>
      <w:tr w:rsidR="00E274C9" w:rsidRPr="00857059">
        <w:tc>
          <w:tcPr>
            <w:tcW w:w="5708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889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470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666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  <w:tr w:rsidR="00E274C9" w:rsidRPr="00857059">
        <w:tc>
          <w:tcPr>
            <w:tcW w:w="5708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889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470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666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  <w:tr w:rsidR="00E274C9" w:rsidRPr="00857059">
        <w:tc>
          <w:tcPr>
            <w:tcW w:w="5708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889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470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666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</w:tbl>
    <w:p w:rsidR="00E274C9" w:rsidRPr="00857059" w:rsidRDefault="00E274C9" w:rsidP="0067714E">
      <w:pPr>
        <w:spacing w:before="180" w:after="120"/>
        <w:jc w:val="both"/>
        <w:rPr>
          <w:rFonts w:ascii="Lucida Fax" w:hAnsi="Lucida Fax" w:cs="Arial"/>
          <w:b/>
          <w:i/>
          <w:sz w:val="20"/>
          <w:szCs w:val="20"/>
        </w:rPr>
      </w:pPr>
      <w:r w:rsidRPr="00857059">
        <w:rPr>
          <w:rFonts w:ascii="Lucida Fax" w:hAnsi="Lucida Fax" w:cs="Arial"/>
          <w:b/>
          <w:i/>
          <w:sz w:val="20"/>
          <w:szCs w:val="20"/>
        </w:rPr>
        <w:t>Asistentes a las capacitaciones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504"/>
        <w:gridCol w:w="3493"/>
      </w:tblGrid>
      <w:tr w:rsidR="00E274C9" w:rsidRPr="00857059" w:rsidTr="00BF35F7">
        <w:trPr>
          <w:trHeight w:val="400"/>
        </w:trPr>
        <w:tc>
          <w:tcPr>
            <w:tcW w:w="3577" w:type="dxa"/>
            <w:tcBorders>
              <w:top w:val="double" w:sz="6" w:space="0" w:color="auto"/>
              <w:left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Nombre</w:t>
            </w:r>
          </w:p>
        </w:tc>
        <w:tc>
          <w:tcPr>
            <w:tcW w:w="3578" w:type="dxa"/>
            <w:tcBorders>
              <w:top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Cargo o funciones</w:t>
            </w:r>
          </w:p>
        </w:tc>
        <w:tc>
          <w:tcPr>
            <w:tcW w:w="3578" w:type="dxa"/>
            <w:tcBorders>
              <w:top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Firma</w:t>
            </w:r>
          </w:p>
        </w:tc>
      </w:tr>
      <w:tr w:rsidR="00E274C9" w:rsidRPr="00857059">
        <w:tc>
          <w:tcPr>
            <w:tcW w:w="3577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  <w:tr w:rsidR="00E274C9" w:rsidRPr="00857059">
        <w:tc>
          <w:tcPr>
            <w:tcW w:w="3577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  <w:tr w:rsidR="00E274C9" w:rsidRPr="00857059">
        <w:tc>
          <w:tcPr>
            <w:tcW w:w="3577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</w:tbl>
    <w:p w:rsidR="00E274C9" w:rsidRPr="00857059" w:rsidRDefault="00E274C9" w:rsidP="0067714E">
      <w:pPr>
        <w:spacing w:before="180" w:after="120"/>
        <w:jc w:val="both"/>
        <w:rPr>
          <w:rFonts w:ascii="Lucida Fax" w:hAnsi="Lucida Fax" w:cs="Arial"/>
          <w:b/>
          <w:i/>
          <w:sz w:val="20"/>
          <w:szCs w:val="20"/>
        </w:rPr>
      </w:pPr>
      <w:r w:rsidRPr="00857059">
        <w:rPr>
          <w:rFonts w:ascii="Lucida Fax" w:hAnsi="Lucida Fax" w:cs="Arial"/>
          <w:b/>
          <w:i/>
          <w:sz w:val="20"/>
          <w:szCs w:val="20"/>
        </w:rPr>
        <w:t>Personal que realizó la capacitación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37"/>
        <w:gridCol w:w="1789"/>
        <w:gridCol w:w="3459"/>
      </w:tblGrid>
      <w:tr w:rsidR="00E274C9" w:rsidRPr="00857059" w:rsidTr="00BF35F7">
        <w:trPr>
          <w:trHeight w:val="399"/>
        </w:trPr>
        <w:tc>
          <w:tcPr>
            <w:tcW w:w="3577" w:type="dxa"/>
            <w:tcBorders>
              <w:top w:val="double" w:sz="6" w:space="0" w:color="auto"/>
              <w:left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Nombre</w:t>
            </w:r>
          </w:p>
        </w:tc>
        <w:tc>
          <w:tcPr>
            <w:tcW w:w="3578" w:type="dxa"/>
            <w:gridSpan w:val="2"/>
            <w:tcBorders>
              <w:top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Cargo o funciones</w:t>
            </w:r>
          </w:p>
        </w:tc>
        <w:tc>
          <w:tcPr>
            <w:tcW w:w="3578" w:type="dxa"/>
            <w:tcBorders>
              <w:top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:rsidR="00E274C9" w:rsidRPr="00857059" w:rsidRDefault="00E274C9" w:rsidP="00E274C9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857059">
              <w:rPr>
                <w:rFonts w:ascii="Lucida Fax" w:hAnsi="Lucida Fax" w:cs="Arial"/>
                <w:b/>
                <w:sz w:val="16"/>
                <w:szCs w:val="16"/>
              </w:rPr>
              <w:t>Firma</w:t>
            </w:r>
          </w:p>
        </w:tc>
      </w:tr>
      <w:tr w:rsidR="00E274C9" w:rsidRPr="00857059">
        <w:tc>
          <w:tcPr>
            <w:tcW w:w="3577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gridSpan w:val="2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  <w:tr w:rsidR="00E274C9" w:rsidRPr="00857059">
        <w:tc>
          <w:tcPr>
            <w:tcW w:w="3577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gridSpan w:val="2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  <w:tr w:rsidR="00E274C9" w:rsidRPr="00857059">
        <w:tc>
          <w:tcPr>
            <w:tcW w:w="3577" w:type="dxa"/>
            <w:tcBorders>
              <w:lef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gridSpan w:val="2"/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:rsidR="00E274C9" w:rsidRPr="00857059" w:rsidRDefault="00E274C9" w:rsidP="00CD54D4">
            <w:pPr>
              <w:jc w:val="both"/>
              <w:rPr>
                <w:rFonts w:ascii="Lucida Fax" w:hAnsi="Lucida Fax" w:cs="Arial"/>
              </w:rPr>
            </w:pPr>
          </w:p>
        </w:tc>
      </w:tr>
      <w:tr w:rsidR="00E274C9" w:rsidRPr="00857059" w:rsidTr="007A4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5366" w:type="dxa"/>
            <w:gridSpan w:val="2"/>
            <w:vAlign w:val="bottom"/>
          </w:tcPr>
          <w:p w:rsidR="00E274C9" w:rsidRPr="00857059" w:rsidRDefault="00E274C9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sz w:val="18"/>
                <w:szCs w:val="18"/>
              </w:rPr>
            </w:pPr>
          </w:p>
        </w:tc>
        <w:tc>
          <w:tcPr>
            <w:tcW w:w="5367" w:type="dxa"/>
            <w:gridSpan w:val="2"/>
            <w:vAlign w:val="bottom"/>
          </w:tcPr>
          <w:p w:rsidR="00E274C9" w:rsidRPr="00857059" w:rsidRDefault="00E274C9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sz w:val="18"/>
                <w:szCs w:val="18"/>
              </w:rPr>
            </w:pPr>
          </w:p>
        </w:tc>
      </w:tr>
      <w:tr w:rsidR="00E274C9" w:rsidRPr="00857059" w:rsidTr="007A4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66" w:type="dxa"/>
            <w:gridSpan w:val="2"/>
          </w:tcPr>
          <w:p w:rsidR="003A70BA" w:rsidRPr="00857059" w:rsidRDefault="003A70BA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  <w:r w:rsidRPr="00857059">
              <w:rPr>
                <w:rFonts w:ascii="Lucida Fax" w:hAnsi="Lucida Fax" w:cs="Arial"/>
                <w:b/>
                <w:sz w:val="18"/>
                <w:szCs w:val="18"/>
              </w:rPr>
              <w:t>_____________________________________________</w:t>
            </w:r>
          </w:p>
          <w:p w:rsidR="00E274C9" w:rsidRPr="00857059" w:rsidRDefault="00E274C9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  <w:r w:rsidRPr="00857059">
              <w:rPr>
                <w:rFonts w:ascii="Lucida Fax" w:hAnsi="Lucida Fax" w:cs="Arial"/>
                <w:b/>
                <w:sz w:val="18"/>
                <w:szCs w:val="18"/>
              </w:rPr>
              <w:t>Vo. Bo.</w:t>
            </w:r>
          </w:p>
          <w:p w:rsidR="00E274C9" w:rsidRPr="00857059" w:rsidRDefault="00E274C9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  <w:r w:rsidRPr="00857059">
              <w:rPr>
                <w:rFonts w:ascii="Lucida Fax" w:hAnsi="Lucida Fax" w:cs="Arial"/>
                <w:sz w:val="18"/>
                <w:szCs w:val="18"/>
              </w:rPr>
              <w:t>Autoridad correspondiente del SMDIF</w:t>
            </w:r>
          </w:p>
          <w:p w:rsidR="00F65507" w:rsidRDefault="00E274C9" w:rsidP="00F65507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sz w:val="18"/>
                <w:szCs w:val="18"/>
              </w:rPr>
            </w:pPr>
            <w:r w:rsidRPr="00857059">
              <w:rPr>
                <w:rFonts w:ascii="Lucida Fax" w:hAnsi="Lucida Fax" w:cs="Arial"/>
                <w:sz w:val="18"/>
                <w:szCs w:val="18"/>
              </w:rPr>
              <w:t>(Nombre, firma, cargo)</w:t>
            </w:r>
          </w:p>
          <w:p w:rsidR="00F65507" w:rsidRDefault="00F65507" w:rsidP="00F65507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sz w:val="18"/>
                <w:szCs w:val="18"/>
              </w:rPr>
            </w:pPr>
          </w:p>
          <w:p w:rsidR="00F65507" w:rsidRDefault="00F65507" w:rsidP="00F65507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sz w:val="18"/>
                <w:szCs w:val="18"/>
              </w:rPr>
            </w:pPr>
          </w:p>
          <w:p w:rsidR="00E274C9" w:rsidRPr="005207B1" w:rsidRDefault="00F65507" w:rsidP="00F65507">
            <w:pPr>
              <w:tabs>
                <w:tab w:val="left" w:pos="2140"/>
              </w:tabs>
              <w:rPr>
                <w:rFonts w:ascii="Lucida Fax" w:hAnsi="Lucida Fax" w:cs="Arial"/>
                <w:b/>
                <w:i/>
                <w:sz w:val="16"/>
                <w:szCs w:val="16"/>
              </w:rPr>
            </w:pPr>
            <w:r w:rsidRPr="005207B1">
              <w:rPr>
                <w:rFonts w:ascii="Lucida Fax" w:hAnsi="Lucida Fax" w:cs="Arial"/>
                <w:b/>
                <w:i/>
                <w:color w:val="595959" w:themeColor="text1" w:themeTint="A6"/>
                <w:sz w:val="16"/>
                <w:szCs w:val="16"/>
              </w:rPr>
              <w:t>SELLO MUNICIPAL</w:t>
            </w:r>
            <w:r w:rsidR="00E274C9" w:rsidRPr="005207B1">
              <w:rPr>
                <w:rFonts w:ascii="Lucida Fax" w:hAnsi="Lucida Fax" w:cs="Arial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5367" w:type="dxa"/>
            <w:gridSpan w:val="2"/>
          </w:tcPr>
          <w:p w:rsidR="003A70BA" w:rsidRPr="00857059" w:rsidRDefault="003A70BA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  <w:r w:rsidRPr="00857059">
              <w:rPr>
                <w:rFonts w:ascii="Lucida Fax" w:hAnsi="Lucida Fax" w:cs="Arial"/>
                <w:b/>
                <w:sz w:val="18"/>
                <w:szCs w:val="18"/>
              </w:rPr>
              <w:t>_____________________________________________</w:t>
            </w:r>
          </w:p>
          <w:p w:rsidR="00E274C9" w:rsidRPr="00857059" w:rsidRDefault="00E274C9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  <w:r w:rsidRPr="00857059">
              <w:rPr>
                <w:rFonts w:ascii="Lucida Fax" w:hAnsi="Lucida Fax" w:cs="Arial"/>
                <w:b/>
                <w:sz w:val="18"/>
                <w:szCs w:val="18"/>
              </w:rPr>
              <w:t>Vo. Bo.</w:t>
            </w:r>
          </w:p>
          <w:p w:rsidR="00E274C9" w:rsidRPr="00857059" w:rsidRDefault="002F7897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  <w:r w:rsidRPr="00857059">
              <w:rPr>
                <w:rFonts w:ascii="Lucida Fax" w:hAnsi="Lucida Fax" w:cs="Arial"/>
                <w:sz w:val="18"/>
                <w:szCs w:val="18"/>
              </w:rPr>
              <w:t>Autoridad c</w:t>
            </w:r>
            <w:r w:rsidR="00E274C9" w:rsidRPr="00857059">
              <w:rPr>
                <w:rFonts w:ascii="Lucida Fax" w:hAnsi="Lucida Fax" w:cs="Arial"/>
                <w:sz w:val="18"/>
                <w:szCs w:val="18"/>
              </w:rPr>
              <w:t xml:space="preserve">orrespondiente </w:t>
            </w:r>
            <w:r w:rsidR="00BF35F7">
              <w:rPr>
                <w:rFonts w:ascii="Lucida Fax" w:hAnsi="Lucida Fax" w:cs="Arial"/>
                <w:sz w:val="18"/>
                <w:szCs w:val="18"/>
              </w:rPr>
              <w:t xml:space="preserve">del </w:t>
            </w:r>
            <w:r w:rsidR="00E274C9" w:rsidRPr="00857059">
              <w:rPr>
                <w:rFonts w:ascii="Lucida Fax" w:hAnsi="Lucida Fax" w:cs="Arial"/>
                <w:sz w:val="18"/>
                <w:szCs w:val="18"/>
              </w:rPr>
              <w:t>SEDIF</w:t>
            </w:r>
          </w:p>
          <w:p w:rsidR="00E274C9" w:rsidRPr="00857059" w:rsidRDefault="00E274C9" w:rsidP="007A4A3F">
            <w:pPr>
              <w:tabs>
                <w:tab w:val="left" w:pos="2140"/>
              </w:tabs>
              <w:jc w:val="center"/>
              <w:rPr>
                <w:rFonts w:ascii="Lucida Fax" w:hAnsi="Lucida Fax" w:cs="Arial"/>
                <w:sz w:val="18"/>
                <w:szCs w:val="18"/>
              </w:rPr>
            </w:pPr>
            <w:r w:rsidRPr="00857059">
              <w:rPr>
                <w:rFonts w:ascii="Lucida Fax" w:hAnsi="Lucida Fax" w:cs="Arial"/>
                <w:sz w:val="18"/>
                <w:szCs w:val="18"/>
              </w:rPr>
              <w:t>(Nombre, firma y cargo)</w:t>
            </w:r>
          </w:p>
        </w:tc>
      </w:tr>
    </w:tbl>
    <w:p w:rsidR="000F7217" w:rsidRPr="00C04D54" w:rsidRDefault="000F7217" w:rsidP="0067714E">
      <w:pPr>
        <w:rPr>
          <w:rFonts w:ascii="Adobe Caslon Pro Bold" w:hAnsi="Adobe Caslon Pro Bold"/>
          <w:sz w:val="10"/>
          <w:szCs w:val="10"/>
        </w:rPr>
      </w:pPr>
    </w:p>
    <w:sectPr w:rsidR="000F7217" w:rsidRPr="00C04D54" w:rsidSect="00F054C7">
      <w:headerReference w:type="default" r:id="rId6"/>
      <w:footerReference w:type="default" r:id="rId7"/>
      <w:pgSz w:w="12242" w:h="15842" w:code="1"/>
      <w:pgMar w:top="1418" w:right="794" w:bottom="244" w:left="90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4E" w:rsidRDefault="00C16F4E" w:rsidP="00CD54D4">
      <w:pPr>
        <w:pStyle w:val="Encabezado"/>
      </w:pPr>
      <w:r>
        <w:separator/>
      </w:r>
    </w:p>
  </w:endnote>
  <w:endnote w:type="continuationSeparator" w:id="0">
    <w:p w:rsidR="00C16F4E" w:rsidRDefault="00C16F4E" w:rsidP="00CD54D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92" w:rsidRDefault="00296D9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FBE1181" wp14:editId="09B244C7">
          <wp:simplePos x="0" y="0"/>
          <wp:positionH relativeFrom="column">
            <wp:posOffset>-171450</wp:posOffset>
          </wp:positionH>
          <wp:positionV relativeFrom="paragraph">
            <wp:posOffset>-3495675</wp:posOffset>
          </wp:positionV>
          <wp:extent cx="7820025" cy="419544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419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4E" w:rsidRDefault="00C16F4E" w:rsidP="00CD54D4">
      <w:pPr>
        <w:pStyle w:val="Encabezado"/>
      </w:pPr>
      <w:r>
        <w:separator/>
      </w:r>
    </w:p>
  </w:footnote>
  <w:footnote w:type="continuationSeparator" w:id="0">
    <w:p w:rsidR="00C16F4E" w:rsidRDefault="00C16F4E" w:rsidP="00CD54D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2A" w:rsidRPr="00F054C7" w:rsidRDefault="00F054C7" w:rsidP="00F054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E0884D" wp14:editId="7FD9BFD2">
          <wp:simplePos x="0" y="0"/>
          <wp:positionH relativeFrom="column">
            <wp:posOffset>2143125</wp:posOffset>
          </wp:positionH>
          <wp:positionV relativeFrom="paragraph">
            <wp:posOffset>66675</wp:posOffset>
          </wp:positionV>
          <wp:extent cx="2808706" cy="5886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3-26 a la(s) 15.21.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706" cy="5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A5"/>
    <w:rsid w:val="00002CD6"/>
    <w:rsid w:val="00004F24"/>
    <w:rsid w:val="00007E43"/>
    <w:rsid w:val="00007F95"/>
    <w:rsid w:val="00011BCC"/>
    <w:rsid w:val="000206B0"/>
    <w:rsid w:val="000403E7"/>
    <w:rsid w:val="00041D10"/>
    <w:rsid w:val="00046403"/>
    <w:rsid w:val="00052AF2"/>
    <w:rsid w:val="000546E8"/>
    <w:rsid w:val="000638FC"/>
    <w:rsid w:val="00063E15"/>
    <w:rsid w:val="00071249"/>
    <w:rsid w:val="00085502"/>
    <w:rsid w:val="000856AB"/>
    <w:rsid w:val="000A4F65"/>
    <w:rsid w:val="000B4DF4"/>
    <w:rsid w:val="000C22AF"/>
    <w:rsid w:val="000C7DE9"/>
    <w:rsid w:val="000C7FA1"/>
    <w:rsid w:val="000D7304"/>
    <w:rsid w:val="000E55ED"/>
    <w:rsid w:val="000F0C74"/>
    <w:rsid w:val="000F7217"/>
    <w:rsid w:val="001059F7"/>
    <w:rsid w:val="00107A86"/>
    <w:rsid w:val="00113843"/>
    <w:rsid w:val="00113974"/>
    <w:rsid w:val="0011540E"/>
    <w:rsid w:val="0011601D"/>
    <w:rsid w:val="00126C80"/>
    <w:rsid w:val="00131BD5"/>
    <w:rsid w:val="0013464E"/>
    <w:rsid w:val="00143723"/>
    <w:rsid w:val="00165AB2"/>
    <w:rsid w:val="00166162"/>
    <w:rsid w:val="001673CB"/>
    <w:rsid w:val="00171C3A"/>
    <w:rsid w:val="00173B98"/>
    <w:rsid w:val="001740F5"/>
    <w:rsid w:val="00174597"/>
    <w:rsid w:val="0019158C"/>
    <w:rsid w:val="00197F03"/>
    <w:rsid w:val="001A5DF3"/>
    <w:rsid w:val="001B336A"/>
    <w:rsid w:val="001C14CB"/>
    <w:rsid w:val="001D00F8"/>
    <w:rsid w:val="001D199D"/>
    <w:rsid w:val="001F414C"/>
    <w:rsid w:val="002023AD"/>
    <w:rsid w:val="00202EAE"/>
    <w:rsid w:val="002040DA"/>
    <w:rsid w:val="002056D9"/>
    <w:rsid w:val="002059BB"/>
    <w:rsid w:val="00205D17"/>
    <w:rsid w:val="00206E10"/>
    <w:rsid w:val="00217902"/>
    <w:rsid w:val="00220663"/>
    <w:rsid w:val="00222B13"/>
    <w:rsid w:val="0022697F"/>
    <w:rsid w:val="0023455B"/>
    <w:rsid w:val="00253FBF"/>
    <w:rsid w:val="00255845"/>
    <w:rsid w:val="0026064D"/>
    <w:rsid w:val="00260C65"/>
    <w:rsid w:val="00263937"/>
    <w:rsid w:val="002645AA"/>
    <w:rsid w:val="002728C5"/>
    <w:rsid w:val="00273011"/>
    <w:rsid w:val="0027436B"/>
    <w:rsid w:val="00286B7E"/>
    <w:rsid w:val="002946A9"/>
    <w:rsid w:val="00294B8F"/>
    <w:rsid w:val="00296D92"/>
    <w:rsid w:val="002A3F73"/>
    <w:rsid w:val="002A5843"/>
    <w:rsid w:val="002A6E53"/>
    <w:rsid w:val="002B0D2A"/>
    <w:rsid w:val="002B3469"/>
    <w:rsid w:val="002B68C3"/>
    <w:rsid w:val="002C0308"/>
    <w:rsid w:val="002C38EE"/>
    <w:rsid w:val="002D57C1"/>
    <w:rsid w:val="002E1F2C"/>
    <w:rsid w:val="002E42D3"/>
    <w:rsid w:val="002F6B3C"/>
    <w:rsid w:val="002F7897"/>
    <w:rsid w:val="00301A48"/>
    <w:rsid w:val="00302C87"/>
    <w:rsid w:val="00316AC0"/>
    <w:rsid w:val="00317223"/>
    <w:rsid w:val="00317986"/>
    <w:rsid w:val="00320DA7"/>
    <w:rsid w:val="00321475"/>
    <w:rsid w:val="00321D85"/>
    <w:rsid w:val="00326F05"/>
    <w:rsid w:val="003375F5"/>
    <w:rsid w:val="00343C10"/>
    <w:rsid w:val="00344B49"/>
    <w:rsid w:val="00350881"/>
    <w:rsid w:val="00362203"/>
    <w:rsid w:val="003649EC"/>
    <w:rsid w:val="003677E8"/>
    <w:rsid w:val="00384F40"/>
    <w:rsid w:val="003A207D"/>
    <w:rsid w:val="003A3DD7"/>
    <w:rsid w:val="003A70B9"/>
    <w:rsid w:val="003A70BA"/>
    <w:rsid w:val="003B2BBF"/>
    <w:rsid w:val="003B7CFD"/>
    <w:rsid w:val="003D2D05"/>
    <w:rsid w:val="003E4171"/>
    <w:rsid w:val="003F0F21"/>
    <w:rsid w:val="003F44A4"/>
    <w:rsid w:val="003F482D"/>
    <w:rsid w:val="00400297"/>
    <w:rsid w:val="00401C4A"/>
    <w:rsid w:val="00406424"/>
    <w:rsid w:val="0040777A"/>
    <w:rsid w:val="00412A59"/>
    <w:rsid w:val="00415563"/>
    <w:rsid w:val="00415AA8"/>
    <w:rsid w:val="0041607A"/>
    <w:rsid w:val="00417409"/>
    <w:rsid w:val="004222FB"/>
    <w:rsid w:val="004238D1"/>
    <w:rsid w:val="00427F51"/>
    <w:rsid w:val="00442368"/>
    <w:rsid w:val="00444618"/>
    <w:rsid w:val="004448E8"/>
    <w:rsid w:val="00451E9E"/>
    <w:rsid w:val="00455BC5"/>
    <w:rsid w:val="004641FA"/>
    <w:rsid w:val="00475D70"/>
    <w:rsid w:val="00494988"/>
    <w:rsid w:val="00497DC5"/>
    <w:rsid w:val="004A1C7D"/>
    <w:rsid w:val="004A2116"/>
    <w:rsid w:val="004A496B"/>
    <w:rsid w:val="004B349C"/>
    <w:rsid w:val="004B5412"/>
    <w:rsid w:val="004B5B31"/>
    <w:rsid w:val="004B5ED1"/>
    <w:rsid w:val="004D5178"/>
    <w:rsid w:val="004D59B4"/>
    <w:rsid w:val="004D6991"/>
    <w:rsid w:val="004D6CAC"/>
    <w:rsid w:val="004E4C8D"/>
    <w:rsid w:val="004E51A5"/>
    <w:rsid w:val="004E60E8"/>
    <w:rsid w:val="004E723C"/>
    <w:rsid w:val="004F39A7"/>
    <w:rsid w:val="004F47C2"/>
    <w:rsid w:val="005007BB"/>
    <w:rsid w:val="005008F7"/>
    <w:rsid w:val="00504058"/>
    <w:rsid w:val="0050405D"/>
    <w:rsid w:val="005207B1"/>
    <w:rsid w:val="00524140"/>
    <w:rsid w:val="00536F81"/>
    <w:rsid w:val="00537AF3"/>
    <w:rsid w:val="0054129B"/>
    <w:rsid w:val="005424B3"/>
    <w:rsid w:val="005512E6"/>
    <w:rsid w:val="005525DE"/>
    <w:rsid w:val="00554152"/>
    <w:rsid w:val="00554565"/>
    <w:rsid w:val="00556279"/>
    <w:rsid w:val="005624C1"/>
    <w:rsid w:val="00571DB0"/>
    <w:rsid w:val="00572A3C"/>
    <w:rsid w:val="00581362"/>
    <w:rsid w:val="00581588"/>
    <w:rsid w:val="00582E58"/>
    <w:rsid w:val="00583C25"/>
    <w:rsid w:val="005865E4"/>
    <w:rsid w:val="005906C0"/>
    <w:rsid w:val="00591105"/>
    <w:rsid w:val="005962A6"/>
    <w:rsid w:val="005B7B21"/>
    <w:rsid w:val="005C6E9C"/>
    <w:rsid w:val="005D4D9A"/>
    <w:rsid w:val="005E2874"/>
    <w:rsid w:val="005E69F1"/>
    <w:rsid w:val="005F5A8E"/>
    <w:rsid w:val="00602284"/>
    <w:rsid w:val="00604EE5"/>
    <w:rsid w:val="00605345"/>
    <w:rsid w:val="0061098B"/>
    <w:rsid w:val="006214F0"/>
    <w:rsid w:val="006220CD"/>
    <w:rsid w:val="00624FCB"/>
    <w:rsid w:val="00626835"/>
    <w:rsid w:val="006376E7"/>
    <w:rsid w:val="00640994"/>
    <w:rsid w:val="006422C0"/>
    <w:rsid w:val="00652273"/>
    <w:rsid w:val="006568AE"/>
    <w:rsid w:val="00666C2D"/>
    <w:rsid w:val="0067714E"/>
    <w:rsid w:val="00680A7C"/>
    <w:rsid w:val="006820D8"/>
    <w:rsid w:val="00684006"/>
    <w:rsid w:val="00685C91"/>
    <w:rsid w:val="006931F5"/>
    <w:rsid w:val="00693EE3"/>
    <w:rsid w:val="006A47F9"/>
    <w:rsid w:val="006B047C"/>
    <w:rsid w:val="006B1D5C"/>
    <w:rsid w:val="006B3273"/>
    <w:rsid w:val="006B6AFD"/>
    <w:rsid w:val="006C3056"/>
    <w:rsid w:val="006D2140"/>
    <w:rsid w:val="006D35B8"/>
    <w:rsid w:val="006E11F4"/>
    <w:rsid w:val="006F530E"/>
    <w:rsid w:val="00700E9F"/>
    <w:rsid w:val="0070112E"/>
    <w:rsid w:val="007016ED"/>
    <w:rsid w:val="00714071"/>
    <w:rsid w:val="0071658F"/>
    <w:rsid w:val="007170F5"/>
    <w:rsid w:val="007178BE"/>
    <w:rsid w:val="00720029"/>
    <w:rsid w:val="00722D06"/>
    <w:rsid w:val="007432E0"/>
    <w:rsid w:val="007474FF"/>
    <w:rsid w:val="00747EB0"/>
    <w:rsid w:val="0075091C"/>
    <w:rsid w:val="00753C3C"/>
    <w:rsid w:val="00753DE3"/>
    <w:rsid w:val="0075410F"/>
    <w:rsid w:val="007561E0"/>
    <w:rsid w:val="0077084D"/>
    <w:rsid w:val="00783157"/>
    <w:rsid w:val="0079026D"/>
    <w:rsid w:val="007A4A3F"/>
    <w:rsid w:val="007A53E2"/>
    <w:rsid w:val="007B0252"/>
    <w:rsid w:val="007B15A1"/>
    <w:rsid w:val="007B26B6"/>
    <w:rsid w:val="007C077B"/>
    <w:rsid w:val="007C1865"/>
    <w:rsid w:val="007C2A64"/>
    <w:rsid w:val="007D0087"/>
    <w:rsid w:val="007D49F6"/>
    <w:rsid w:val="007E26F0"/>
    <w:rsid w:val="007F2B19"/>
    <w:rsid w:val="00817F71"/>
    <w:rsid w:val="0082159D"/>
    <w:rsid w:val="00821A3E"/>
    <w:rsid w:val="008277EE"/>
    <w:rsid w:val="008345FE"/>
    <w:rsid w:val="00841A5F"/>
    <w:rsid w:val="0085113F"/>
    <w:rsid w:val="008558F1"/>
    <w:rsid w:val="00857059"/>
    <w:rsid w:val="00861CCB"/>
    <w:rsid w:val="008660DA"/>
    <w:rsid w:val="00871FA6"/>
    <w:rsid w:val="0087410C"/>
    <w:rsid w:val="00875674"/>
    <w:rsid w:val="00875B59"/>
    <w:rsid w:val="0087792A"/>
    <w:rsid w:val="008812F4"/>
    <w:rsid w:val="00884273"/>
    <w:rsid w:val="008929AE"/>
    <w:rsid w:val="00894615"/>
    <w:rsid w:val="00895C14"/>
    <w:rsid w:val="008A6B1F"/>
    <w:rsid w:val="008B27F1"/>
    <w:rsid w:val="008B3A7E"/>
    <w:rsid w:val="008B3C7A"/>
    <w:rsid w:val="008B7C05"/>
    <w:rsid w:val="008C5346"/>
    <w:rsid w:val="008C614C"/>
    <w:rsid w:val="008C6F86"/>
    <w:rsid w:val="008D3684"/>
    <w:rsid w:val="008E4E96"/>
    <w:rsid w:val="008E4F39"/>
    <w:rsid w:val="008F2207"/>
    <w:rsid w:val="008F2C9C"/>
    <w:rsid w:val="00901AE7"/>
    <w:rsid w:val="00903A35"/>
    <w:rsid w:val="009217A7"/>
    <w:rsid w:val="00923F8F"/>
    <w:rsid w:val="0093317D"/>
    <w:rsid w:val="00942E06"/>
    <w:rsid w:val="009664C8"/>
    <w:rsid w:val="00976B8E"/>
    <w:rsid w:val="00982572"/>
    <w:rsid w:val="0099122E"/>
    <w:rsid w:val="00991D99"/>
    <w:rsid w:val="009A42E0"/>
    <w:rsid w:val="009A4F04"/>
    <w:rsid w:val="009A4FF6"/>
    <w:rsid w:val="009A565D"/>
    <w:rsid w:val="009A6B5A"/>
    <w:rsid w:val="009A7449"/>
    <w:rsid w:val="009B09F0"/>
    <w:rsid w:val="009B4362"/>
    <w:rsid w:val="009B47C8"/>
    <w:rsid w:val="009C0E57"/>
    <w:rsid w:val="009C487F"/>
    <w:rsid w:val="009C4AEE"/>
    <w:rsid w:val="009F3EB6"/>
    <w:rsid w:val="009F573C"/>
    <w:rsid w:val="00A031B8"/>
    <w:rsid w:val="00A2717B"/>
    <w:rsid w:val="00A309E7"/>
    <w:rsid w:val="00A50915"/>
    <w:rsid w:val="00A50C3F"/>
    <w:rsid w:val="00A527A9"/>
    <w:rsid w:val="00A5563B"/>
    <w:rsid w:val="00A62872"/>
    <w:rsid w:val="00A7752C"/>
    <w:rsid w:val="00A8055D"/>
    <w:rsid w:val="00A82BAF"/>
    <w:rsid w:val="00A838A1"/>
    <w:rsid w:val="00A84126"/>
    <w:rsid w:val="00A9140A"/>
    <w:rsid w:val="00AA01B4"/>
    <w:rsid w:val="00AA0522"/>
    <w:rsid w:val="00AB047B"/>
    <w:rsid w:val="00AB0EFA"/>
    <w:rsid w:val="00AB15B1"/>
    <w:rsid w:val="00AB346A"/>
    <w:rsid w:val="00AC2C1E"/>
    <w:rsid w:val="00AD2234"/>
    <w:rsid w:val="00AD62B5"/>
    <w:rsid w:val="00AD73DC"/>
    <w:rsid w:val="00AF1431"/>
    <w:rsid w:val="00AF3218"/>
    <w:rsid w:val="00B00A15"/>
    <w:rsid w:val="00B0132A"/>
    <w:rsid w:val="00B06613"/>
    <w:rsid w:val="00B06D22"/>
    <w:rsid w:val="00B1312D"/>
    <w:rsid w:val="00B14B26"/>
    <w:rsid w:val="00B274A5"/>
    <w:rsid w:val="00B30110"/>
    <w:rsid w:val="00B3233F"/>
    <w:rsid w:val="00B3274C"/>
    <w:rsid w:val="00B527FF"/>
    <w:rsid w:val="00B54388"/>
    <w:rsid w:val="00B70CF0"/>
    <w:rsid w:val="00B76C5B"/>
    <w:rsid w:val="00B85572"/>
    <w:rsid w:val="00B85E79"/>
    <w:rsid w:val="00B86D00"/>
    <w:rsid w:val="00B90DAC"/>
    <w:rsid w:val="00B940BF"/>
    <w:rsid w:val="00B943DF"/>
    <w:rsid w:val="00BA2A8C"/>
    <w:rsid w:val="00BA367C"/>
    <w:rsid w:val="00BA5FA0"/>
    <w:rsid w:val="00BA6264"/>
    <w:rsid w:val="00BC61B0"/>
    <w:rsid w:val="00BC7BAF"/>
    <w:rsid w:val="00BC7F01"/>
    <w:rsid w:val="00BD0ABA"/>
    <w:rsid w:val="00BE0798"/>
    <w:rsid w:val="00BE0CA7"/>
    <w:rsid w:val="00BF06CD"/>
    <w:rsid w:val="00BF35F7"/>
    <w:rsid w:val="00C03719"/>
    <w:rsid w:val="00C04D54"/>
    <w:rsid w:val="00C15A6D"/>
    <w:rsid w:val="00C16F4E"/>
    <w:rsid w:val="00C346A3"/>
    <w:rsid w:val="00C35279"/>
    <w:rsid w:val="00C4034C"/>
    <w:rsid w:val="00C4075F"/>
    <w:rsid w:val="00C41018"/>
    <w:rsid w:val="00C42959"/>
    <w:rsid w:val="00C43FBE"/>
    <w:rsid w:val="00C568A2"/>
    <w:rsid w:val="00C668C1"/>
    <w:rsid w:val="00C6795B"/>
    <w:rsid w:val="00C80650"/>
    <w:rsid w:val="00C82276"/>
    <w:rsid w:val="00CA28B2"/>
    <w:rsid w:val="00CA73D4"/>
    <w:rsid w:val="00CB6AA1"/>
    <w:rsid w:val="00CC1469"/>
    <w:rsid w:val="00CC7B6C"/>
    <w:rsid w:val="00CD54D4"/>
    <w:rsid w:val="00D01397"/>
    <w:rsid w:val="00D16A27"/>
    <w:rsid w:val="00D201E2"/>
    <w:rsid w:val="00D219B7"/>
    <w:rsid w:val="00D25FD3"/>
    <w:rsid w:val="00D30577"/>
    <w:rsid w:val="00D40D4C"/>
    <w:rsid w:val="00D44EC4"/>
    <w:rsid w:val="00D56ED4"/>
    <w:rsid w:val="00D62226"/>
    <w:rsid w:val="00D707EB"/>
    <w:rsid w:val="00D74ED2"/>
    <w:rsid w:val="00D82B14"/>
    <w:rsid w:val="00D83C60"/>
    <w:rsid w:val="00DA457D"/>
    <w:rsid w:val="00DB59A0"/>
    <w:rsid w:val="00DC3087"/>
    <w:rsid w:val="00DF0334"/>
    <w:rsid w:val="00E00974"/>
    <w:rsid w:val="00E101CC"/>
    <w:rsid w:val="00E116E2"/>
    <w:rsid w:val="00E12E5E"/>
    <w:rsid w:val="00E23E32"/>
    <w:rsid w:val="00E2481A"/>
    <w:rsid w:val="00E274C9"/>
    <w:rsid w:val="00E27ABE"/>
    <w:rsid w:val="00E51182"/>
    <w:rsid w:val="00E616C0"/>
    <w:rsid w:val="00E6577F"/>
    <w:rsid w:val="00E66CD3"/>
    <w:rsid w:val="00E8247E"/>
    <w:rsid w:val="00E8506D"/>
    <w:rsid w:val="00E91869"/>
    <w:rsid w:val="00EB3E6A"/>
    <w:rsid w:val="00ED7C40"/>
    <w:rsid w:val="00EE09D8"/>
    <w:rsid w:val="00EE5B61"/>
    <w:rsid w:val="00EE7E78"/>
    <w:rsid w:val="00EF170D"/>
    <w:rsid w:val="00EF1F6C"/>
    <w:rsid w:val="00EF3A34"/>
    <w:rsid w:val="00EF4D51"/>
    <w:rsid w:val="00EF65CE"/>
    <w:rsid w:val="00F02648"/>
    <w:rsid w:val="00F04DD5"/>
    <w:rsid w:val="00F054C7"/>
    <w:rsid w:val="00F074FB"/>
    <w:rsid w:val="00F13B35"/>
    <w:rsid w:val="00F13F8A"/>
    <w:rsid w:val="00F16817"/>
    <w:rsid w:val="00F23BE9"/>
    <w:rsid w:val="00F27C69"/>
    <w:rsid w:val="00F320C9"/>
    <w:rsid w:val="00F35BA4"/>
    <w:rsid w:val="00F45E33"/>
    <w:rsid w:val="00F65507"/>
    <w:rsid w:val="00F7186D"/>
    <w:rsid w:val="00F747B5"/>
    <w:rsid w:val="00F80AC1"/>
    <w:rsid w:val="00F855CD"/>
    <w:rsid w:val="00F86FCA"/>
    <w:rsid w:val="00FA1292"/>
    <w:rsid w:val="00FB4BC1"/>
    <w:rsid w:val="00FC106A"/>
    <w:rsid w:val="00FC1D35"/>
    <w:rsid w:val="00FC4390"/>
    <w:rsid w:val="00FC5AE8"/>
    <w:rsid w:val="00FD0502"/>
    <w:rsid w:val="00FE4C64"/>
    <w:rsid w:val="00FF1EAB"/>
    <w:rsid w:val="00FF3BE4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3AFB5F-1F51-40D8-A93D-9B48E790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274C9"/>
    <w:pPr>
      <w:keepNext/>
      <w:jc w:val="center"/>
      <w:outlineLvl w:val="0"/>
    </w:pPr>
    <w:rPr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74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74A5"/>
    <w:pPr>
      <w:tabs>
        <w:tab w:val="center" w:pos="4252"/>
        <w:tab w:val="right" w:pos="8504"/>
      </w:tabs>
    </w:pPr>
  </w:style>
  <w:style w:type="paragraph" w:customStyle="1" w:styleId="CharCharCarCharCarCharCarCharCarCharCar">
    <w:name w:val="Char Char Car Char Car Char Car Char Car Char Car"/>
    <w:basedOn w:val="Normal"/>
    <w:rsid w:val="00B274A5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table" w:styleId="Tablaconcuadrcula">
    <w:name w:val="Table Grid"/>
    <w:basedOn w:val="Tablanormal"/>
    <w:rsid w:val="00E2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04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4D5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COMPROBANTE DE CAPACITACIÓN</vt:lpstr>
    </vt:vector>
  </TitlesOfParts>
  <Company>SISTEMA NACIONAL DIF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COMPROBANTE DE CAPACITACIÓN</dc:title>
  <dc:creator>Jverver</dc:creator>
  <cp:lastModifiedBy>Marisa Gonzalez Gonzalez</cp:lastModifiedBy>
  <cp:revision>6</cp:revision>
  <cp:lastPrinted>2013-05-02T17:37:00Z</cp:lastPrinted>
  <dcterms:created xsi:type="dcterms:W3CDTF">2019-05-23T23:22:00Z</dcterms:created>
  <dcterms:modified xsi:type="dcterms:W3CDTF">2019-06-24T23:42:00Z</dcterms:modified>
</cp:coreProperties>
</file>